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C1" w:rsidRDefault="00CA0959" w:rsidP="00CA0959">
      <w:pPr>
        <w:jc w:val="center"/>
        <w:rPr>
          <w:sz w:val="28"/>
          <w:szCs w:val="28"/>
        </w:rPr>
      </w:pPr>
      <w:r>
        <w:rPr>
          <w:sz w:val="28"/>
          <w:szCs w:val="28"/>
        </w:rPr>
        <w:t>Beretning 201</w:t>
      </w:r>
      <w:r w:rsidR="00A9215F">
        <w:rPr>
          <w:sz w:val="28"/>
          <w:szCs w:val="28"/>
        </w:rPr>
        <w:t>9</w:t>
      </w:r>
    </w:p>
    <w:p w:rsidR="00CA0959" w:rsidRDefault="00CA0959" w:rsidP="00CA0959">
      <w:pPr>
        <w:jc w:val="center"/>
        <w:rPr>
          <w:sz w:val="28"/>
          <w:szCs w:val="28"/>
        </w:rPr>
      </w:pPr>
      <w:r>
        <w:rPr>
          <w:sz w:val="28"/>
          <w:szCs w:val="28"/>
        </w:rPr>
        <w:t>HØJER LOKALRÅD</w:t>
      </w:r>
    </w:p>
    <w:p w:rsidR="00CA0959" w:rsidRDefault="00CA0959" w:rsidP="00CA0959">
      <w:pPr>
        <w:jc w:val="center"/>
        <w:rPr>
          <w:sz w:val="28"/>
          <w:szCs w:val="28"/>
        </w:rPr>
      </w:pPr>
    </w:p>
    <w:p w:rsidR="00CA0959" w:rsidRDefault="00CA0959" w:rsidP="00CA0959">
      <w:pPr>
        <w:jc w:val="center"/>
        <w:rPr>
          <w:sz w:val="28"/>
          <w:szCs w:val="28"/>
        </w:rPr>
      </w:pPr>
    </w:p>
    <w:p w:rsidR="00D3349B" w:rsidRDefault="00D3349B" w:rsidP="00CA0959">
      <w:r>
        <w:t>I Højer Lokalråd er det lysten som skal drive arbejdet !</w:t>
      </w:r>
    </w:p>
    <w:p w:rsidR="00D3349B" w:rsidRDefault="00D3349B" w:rsidP="00CA0959">
      <w:r>
        <w:t>Det er efter den filosofi som vi gerne vil arbejde !</w:t>
      </w:r>
    </w:p>
    <w:p w:rsidR="00D3349B" w:rsidRDefault="00D3349B" w:rsidP="00CA0959"/>
    <w:p w:rsidR="00D3349B" w:rsidRDefault="00D3349B" w:rsidP="00D3349B">
      <w:pPr>
        <w:pStyle w:val="Listeafsnit"/>
        <w:numPr>
          <w:ilvl w:val="0"/>
          <w:numId w:val="2"/>
        </w:numPr>
      </w:pPr>
      <w:r>
        <w:t>Det skal være ting som interesserer os</w:t>
      </w:r>
    </w:p>
    <w:p w:rsidR="00D3349B" w:rsidRDefault="00D3349B" w:rsidP="00D3349B">
      <w:pPr>
        <w:pStyle w:val="Listeafsnit"/>
        <w:numPr>
          <w:ilvl w:val="0"/>
          <w:numId w:val="2"/>
        </w:numPr>
      </w:pPr>
      <w:r>
        <w:t>Ting hvor vi mener at kunne gøre en forskel</w:t>
      </w:r>
    </w:p>
    <w:p w:rsidR="00D3349B" w:rsidRDefault="00D3349B" w:rsidP="00D3349B">
      <w:pPr>
        <w:pStyle w:val="Listeafsnit"/>
        <w:numPr>
          <w:ilvl w:val="0"/>
          <w:numId w:val="2"/>
        </w:numPr>
      </w:pPr>
      <w:r>
        <w:t xml:space="preserve">Ting som vi mener at have lidt forstand på </w:t>
      </w:r>
    </w:p>
    <w:p w:rsidR="00D3349B" w:rsidRDefault="00D3349B" w:rsidP="00D3349B">
      <w:pPr>
        <w:pStyle w:val="Listeafsnit"/>
        <w:numPr>
          <w:ilvl w:val="0"/>
          <w:numId w:val="2"/>
        </w:numPr>
      </w:pPr>
      <w:r>
        <w:t>Og så skal det være sjovt at være frivillig !</w:t>
      </w:r>
    </w:p>
    <w:p w:rsidR="00D3349B" w:rsidRDefault="00D3349B" w:rsidP="00D3349B">
      <w:pPr>
        <w:pStyle w:val="Listeafsnit"/>
      </w:pPr>
    </w:p>
    <w:p w:rsidR="00D3349B" w:rsidRDefault="00D3349B" w:rsidP="00D3349B">
      <w:r>
        <w:t>For hvorfor skulle man ellers som frivillig bruge så mange timer på sine gøremål, hvis man ikke selv synes at tiden er givet godt ud !</w:t>
      </w:r>
    </w:p>
    <w:p w:rsidR="00D3349B" w:rsidRDefault="00D3349B" w:rsidP="00D3349B"/>
    <w:p w:rsidR="00D3349B" w:rsidRDefault="00D3349B" w:rsidP="00D3349B">
      <w:r>
        <w:t>I Højer skal vi glæder os over alle de initiativer der sættes i værk !</w:t>
      </w:r>
    </w:p>
    <w:p w:rsidR="00D3349B" w:rsidRDefault="00D3349B" w:rsidP="00D3349B">
      <w:r>
        <w:t>At vi ikke alle kan være enige i  om alt  der sættes i gang, siger sig selv ! Men man bare tænke over, at hver gang man kritiserer, så dræber det initiativrigdommen i byen.</w:t>
      </w:r>
    </w:p>
    <w:p w:rsidR="00D3349B" w:rsidRDefault="00D3349B" w:rsidP="00D3349B">
      <w:r>
        <w:t xml:space="preserve">For noget man i hver fald ikke gider er hver gang at blive kritiseret, når man sætter noget i værk. </w:t>
      </w:r>
    </w:p>
    <w:p w:rsidR="00D3349B" w:rsidRDefault="00D3349B" w:rsidP="00D3349B">
      <w:r>
        <w:t>Og da slet ikke hvis man er frivillig. Så vil man nok hurtigt finde noget andet at bruge sin tid på</w:t>
      </w:r>
      <w:r w:rsidR="00C74142">
        <w:t xml:space="preserve"> !</w:t>
      </w:r>
    </w:p>
    <w:p w:rsidR="00C74142" w:rsidRDefault="00C74142" w:rsidP="00D3349B"/>
    <w:p w:rsidR="00C74142" w:rsidRDefault="00D3349B" w:rsidP="00D3349B">
      <w:r>
        <w:t>Det er</w:t>
      </w:r>
      <w:r w:rsidR="00C74142">
        <w:t xml:space="preserve"> </w:t>
      </w:r>
      <w:r>
        <w:t>vigtigt</w:t>
      </w:r>
      <w:r w:rsidR="00C74142">
        <w:t>,</w:t>
      </w:r>
      <w:r>
        <w:t xml:space="preserve"> at vi lærer</w:t>
      </w:r>
      <w:r w:rsidR="00C74142">
        <w:t xml:space="preserve"> at acceptere, at vi ikke alle hver gang kan få det, som vi gerne vil have det. Det tror jeg faktisk også vil være en umulighed.</w:t>
      </w:r>
    </w:p>
    <w:p w:rsidR="00C74142" w:rsidRDefault="00C74142" w:rsidP="00D3349B">
      <w:r>
        <w:t xml:space="preserve">Selvfølgelig er det vigtigt at man konstruktivt forsøger på at kvalificere evt. initiativer, ved at man selv også bidrager aktivt med arbejdet at udvikle og udføre initiativer. </w:t>
      </w:r>
    </w:p>
    <w:p w:rsidR="00C74142" w:rsidRDefault="00C74142" w:rsidP="00D3349B"/>
    <w:p w:rsidR="00C74142" w:rsidRDefault="00C74142" w:rsidP="00D3349B">
      <w:r>
        <w:t>Som formand for Højer Lokalråd er jeg meget stolt over den bestyrelse vi har !</w:t>
      </w:r>
    </w:p>
    <w:p w:rsidR="00C74142" w:rsidRDefault="00C74142" w:rsidP="00D3349B">
      <w:r>
        <w:t>Alle bidager på de områder, hvor de mener at kunne byde ind.</w:t>
      </w:r>
    </w:p>
    <w:p w:rsidR="00C74142" w:rsidRDefault="00C74142" w:rsidP="00D3349B">
      <w:r>
        <w:t xml:space="preserve">Specielt Kirsten og Lissi </w:t>
      </w:r>
      <w:r w:rsidR="00117CFA">
        <w:t xml:space="preserve">og de øvrige frivilliges </w:t>
      </w:r>
      <w:r>
        <w:t>engagement i Det gamle Borgmesterkontor beundrer jeg hver gang. De bruger minimum 20 timer om ugen her i huset som frivillig og ulønnet. Det kan man ikke takke dem nok for ! Det er deres fortjeneste</w:t>
      </w:r>
      <w:r w:rsidR="00117CFA">
        <w:t>,</w:t>
      </w:r>
      <w:r>
        <w:t xml:space="preserve"> at vi i huset her har fået et medborgerhus, hvor det syder af liv . Uden dem ville det slet ikke kunne lade sig gøre. Angsten kommer op i mig, hvis de skulle finde på at stoppe én dag. Hvem skal så tage over ?</w:t>
      </w:r>
    </w:p>
    <w:p w:rsidR="00C74142" w:rsidRDefault="00C74142" w:rsidP="00D3349B"/>
    <w:p w:rsidR="00C74142" w:rsidRDefault="00C74142" w:rsidP="00D3349B">
      <w:r>
        <w:t xml:space="preserve">Så lad os i Højer rose alle som viser engagement og initiativrigdom. </w:t>
      </w:r>
    </w:p>
    <w:p w:rsidR="00DE77C7" w:rsidRDefault="00C74142" w:rsidP="00D3349B">
      <w:r>
        <w:t xml:space="preserve">For det kan godt være at vi p.t. bliver begunstiget at penge fra diverse fonde og Tønder Kommune, men der kommer også en dag, hvor det stopper. Og så er det vigtigt at vi selv er klar til at tage over. </w:t>
      </w:r>
      <w:r w:rsidR="00DE77C7">
        <w:t>Og det vil kræve mange aktive lokale borgere. Så lad os sammen sikre fremtidens frivillige / ulønnede borgere i Højer, ved at motivere dem med ros frem for ris !</w:t>
      </w:r>
    </w:p>
    <w:p w:rsidR="00DE77C7" w:rsidRDefault="00DE77C7" w:rsidP="00D3349B"/>
    <w:p w:rsidR="00E725B6" w:rsidRDefault="00E725B6" w:rsidP="00D3349B"/>
    <w:p w:rsidR="00E725B6" w:rsidRDefault="00E725B6" w:rsidP="00D3349B"/>
    <w:p w:rsidR="00E725B6" w:rsidRDefault="00E725B6" w:rsidP="00D3349B"/>
    <w:p w:rsidR="00E725B6" w:rsidRDefault="00E725B6" w:rsidP="00D3349B"/>
    <w:p w:rsidR="00E725B6" w:rsidRDefault="00E725B6" w:rsidP="00D3349B"/>
    <w:p w:rsidR="00DE77C7" w:rsidRPr="00DE77C7" w:rsidRDefault="00DE77C7" w:rsidP="00D3349B">
      <w:pPr>
        <w:rPr>
          <w:b/>
          <w:bCs/>
          <w:sz w:val="28"/>
          <w:szCs w:val="28"/>
        </w:rPr>
      </w:pPr>
      <w:r w:rsidRPr="00DE77C7">
        <w:rPr>
          <w:b/>
          <w:bCs/>
          <w:sz w:val="28"/>
          <w:szCs w:val="28"/>
        </w:rPr>
        <w:t>Regnvandsbassin !</w:t>
      </w:r>
    </w:p>
    <w:p w:rsidR="00DE77C7" w:rsidRPr="00E725B6" w:rsidRDefault="00DE77C7" w:rsidP="00D3349B">
      <w:pPr>
        <w:rPr>
          <w:sz w:val="16"/>
          <w:szCs w:val="16"/>
        </w:rPr>
      </w:pPr>
    </w:p>
    <w:p w:rsidR="00DE77C7" w:rsidRDefault="00DE77C7" w:rsidP="00D3349B">
      <w:r>
        <w:t>I dag er første spadestik blevet taget til det nye regnvandsbassin, hvor den gamle møbelfabrik lå.</w:t>
      </w:r>
    </w:p>
    <w:p w:rsidR="00DE77C7" w:rsidRDefault="00DE77C7" w:rsidP="00D3349B">
      <w:r>
        <w:t xml:space="preserve">Højer Lokalråd har deltaget i nogle møder, hvor de omkringboende borgere har været inviteret til høring om planerne med området. Der har været rigtig man gode lokale ideer fremme, som vi p.t. endnu ikke kan se af planerne, men grundideen og </w:t>
      </w:r>
      <w:r w:rsidR="007F5115">
        <w:t>grund</w:t>
      </w:r>
      <w:r>
        <w:t>planen har der været stor lokal opbakning til</w:t>
      </w:r>
      <w:r w:rsidR="007F5115">
        <w:t>.</w:t>
      </w:r>
      <w:r>
        <w:t xml:space="preserve"> Planen skaber et fundament, som vi efterfølgende lokalt kan bygge videre på. Hvor vi kan få realiseret nogle af de lokale ideer, som har været fremme i processen. Og her </w:t>
      </w:r>
      <w:r w:rsidR="007F5115">
        <w:t>vil</w:t>
      </w:r>
      <w:r>
        <w:t xml:space="preserve"> der f.eks. </w:t>
      </w:r>
      <w:r w:rsidR="007F5115">
        <w:t xml:space="preserve">være </w:t>
      </w:r>
      <w:r>
        <w:t>brug for lokale ildsjæle, der vil være med til at sikre at området får det indhold, som vi gerne vil have i Højer</w:t>
      </w:r>
      <w:r w:rsidR="007F5115">
        <w:t xml:space="preserve">, og som vi efterfølgende har mulighed for at </w:t>
      </w:r>
      <w:proofErr w:type="spellStart"/>
      <w:r w:rsidR="007F5115">
        <w:t>drifte</w:t>
      </w:r>
      <w:proofErr w:type="spellEnd"/>
      <w:r w:rsidR="007F5115">
        <w:t xml:space="preserve"> lokalt !</w:t>
      </w:r>
    </w:p>
    <w:p w:rsidR="00DE77C7" w:rsidRDefault="00DE77C7" w:rsidP="00D3349B"/>
    <w:p w:rsidR="00316DCC" w:rsidRDefault="00316DCC" w:rsidP="007B1DDA"/>
    <w:p w:rsidR="00316DCC" w:rsidRPr="00BC37C9" w:rsidRDefault="00316DCC" w:rsidP="007B1DDA">
      <w:pPr>
        <w:rPr>
          <w:b/>
          <w:sz w:val="28"/>
          <w:szCs w:val="28"/>
        </w:rPr>
      </w:pPr>
      <w:r w:rsidRPr="00BC37C9">
        <w:rPr>
          <w:b/>
          <w:sz w:val="28"/>
          <w:szCs w:val="28"/>
        </w:rPr>
        <w:t>Tønder Marskinitiativet</w:t>
      </w:r>
    </w:p>
    <w:p w:rsidR="004C374E" w:rsidRPr="00E725B6" w:rsidRDefault="004C374E" w:rsidP="007B1DDA">
      <w:pPr>
        <w:rPr>
          <w:sz w:val="16"/>
          <w:szCs w:val="16"/>
        </w:rPr>
      </w:pPr>
    </w:p>
    <w:p w:rsidR="007F5115" w:rsidRDefault="007F5115" w:rsidP="007B1DDA">
      <w:r>
        <w:t>For det er nu, at vi kommer til at se, resultaterne af Tønder Marskinitiativet.</w:t>
      </w:r>
    </w:p>
    <w:p w:rsidR="007F5115" w:rsidRDefault="007F5115" w:rsidP="007B1DDA">
      <w:r>
        <w:t>Rigtig lang tid er gået med at planlægge, koordinere og diskutere, men først nu vil der begynde rigtig at ske noget i Højer. Der vil komme nogle synlige beviser på udmøntningen af TMI.</w:t>
      </w:r>
    </w:p>
    <w:p w:rsidR="007F5115" w:rsidRDefault="007F5115" w:rsidP="007B1DDA"/>
    <w:p w:rsidR="007F5115" w:rsidRDefault="007F5115" w:rsidP="007B1DDA">
      <w:r>
        <w:t>Der har været afholdt en del borgermøder, hvor ideerne og planerne er blevet fremlagt. Og der har været stor lokal opbakning til forandringerne, som vi vist nu alle glæder os til at se i virkelighed.</w:t>
      </w:r>
    </w:p>
    <w:p w:rsidR="007F5115" w:rsidRDefault="007F5115" w:rsidP="007B1DDA">
      <w:r>
        <w:t>I en så stor proces som denne kan man ikke stille alle tilfreds – inklusiv mig selv –</w:t>
      </w:r>
    </w:p>
    <w:p w:rsidR="00BC3FF2" w:rsidRDefault="007F5115" w:rsidP="007B1DDA">
      <w:r>
        <w:t>Det vil være fuldstændig umuligt. Men vi skal glæde os over, at der er så stor lokal opbakning til de ting som er blevet præsenteret</w:t>
      </w:r>
      <w:r w:rsidR="00BC3FF2">
        <w:t>.</w:t>
      </w:r>
    </w:p>
    <w:p w:rsidR="00BC3FF2" w:rsidRDefault="00BC3FF2" w:rsidP="007B1DDA"/>
    <w:p w:rsidR="00BC3FF2" w:rsidRDefault="00BC3FF2" w:rsidP="007B1DDA">
      <w:r>
        <w:t>Lad mig slå en ting fast !</w:t>
      </w:r>
    </w:p>
    <w:p w:rsidR="00BC3FF2" w:rsidRDefault="00BC3FF2" w:rsidP="007B1DDA">
      <w:r>
        <w:t>Der er ingen i Højer Lokalråd som får nogen som helst betaling fra TMI.</w:t>
      </w:r>
    </w:p>
    <w:p w:rsidR="007F5115" w:rsidRDefault="00BC3FF2" w:rsidP="007B1DDA">
      <w:r>
        <w:t xml:space="preserve">Som formand for Højer Lokalråd sidder jeg i den overordnede styregruppe. Dette er en ulønnet, frivillig post, som typisk foregår i dagtimerne. </w:t>
      </w:r>
    </w:p>
    <w:p w:rsidR="00BC3FF2" w:rsidRDefault="00BC3FF2" w:rsidP="007B1DDA"/>
    <w:p w:rsidR="00BC3FF2" w:rsidRDefault="00BC3FF2" w:rsidP="007B1DDA">
      <w:r>
        <w:t>Ellen Mattesen sidder i Borgerdialoggruppen, men her sidder hun ikke som repræsentant for Højer Lokalråd. Her sidder Ellen som én af de repræsentanter som er udpeget af foreningslivet i Højer.</w:t>
      </w:r>
    </w:p>
    <w:p w:rsidR="00BC3FF2" w:rsidRDefault="00BC3FF2" w:rsidP="007B1DDA">
      <w:r>
        <w:t>Det er Højer Lokalråd som har opgaven at finde repræsentanter til Borgerdialoggruppen, men det sker ved enten Foreningsnetværksmøder eller ved at tilskrive Foreninger i Højer for at bede om forslag til medlemmer. Så de personer som sidder i Borgerdialoggruppen er udpeget af Foreningerne i Højer.</w:t>
      </w:r>
    </w:p>
    <w:p w:rsidR="007F5115" w:rsidRDefault="007F5115" w:rsidP="007B1DDA"/>
    <w:p w:rsidR="00BC37C9" w:rsidRDefault="00BC37C9" w:rsidP="007B1DDA"/>
    <w:p w:rsidR="00BC3FF2" w:rsidRPr="00BC37C9" w:rsidRDefault="00BC37C9" w:rsidP="007B1DDA">
      <w:pPr>
        <w:rPr>
          <w:b/>
          <w:bCs/>
          <w:sz w:val="28"/>
          <w:szCs w:val="28"/>
        </w:rPr>
      </w:pPr>
      <w:r w:rsidRPr="00BC37C9">
        <w:rPr>
          <w:b/>
          <w:bCs/>
          <w:sz w:val="28"/>
          <w:szCs w:val="28"/>
        </w:rPr>
        <w:t>Stisystem / Formidlingsenhed Højer Mølle</w:t>
      </w:r>
    </w:p>
    <w:p w:rsidR="00BC3FF2" w:rsidRPr="00BC37C9" w:rsidRDefault="00BC3FF2" w:rsidP="007B1DDA">
      <w:pPr>
        <w:rPr>
          <w:sz w:val="16"/>
          <w:szCs w:val="16"/>
        </w:rPr>
      </w:pPr>
    </w:p>
    <w:p w:rsidR="00BC37C9" w:rsidRDefault="00BC37C9" w:rsidP="007B1DDA">
      <w:r>
        <w:t>For ingen bør længere være i tvivl om TMI gør noget godt for Højer !</w:t>
      </w:r>
    </w:p>
    <w:p w:rsidR="00BC37C9" w:rsidRDefault="00BC37C9" w:rsidP="007B1DDA">
      <w:r>
        <w:t xml:space="preserve">Det vil de kunne give et godt bevis på </w:t>
      </w:r>
      <w:proofErr w:type="spellStart"/>
      <w:r>
        <w:t>på</w:t>
      </w:r>
      <w:proofErr w:type="spellEnd"/>
      <w:r>
        <w:t xml:space="preserve"> Højer Mølle.</w:t>
      </w:r>
    </w:p>
    <w:p w:rsidR="00BC37C9" w:rsidRDefault="00BC37C9" w:rsidP="007B1DDA"/>
    <w:p w:rsidR="00BC37C9" w:rsidRDefault="00BC37C9" w:rsidP="007B1DDA">
      <w:r>
        <w:t>Ved indvielse af den nye formidlingsenhed / den officielle indvielse af det nye stisystem, gav direktøren for Museum Sønderjylland vel det bedste bevis herpå ved at sammenligne Højer Mølle med fortællingen om den grimme ælling. Vi tror ikke på, at Højer Mølle ville være fortsat som en del af Museum Sønderjylland, hvis ikke TMI var kommet. Nu valgte Museum Sønderjylland så i stedet at satse nogle penge i Højer, og allerede før indvielsen havde man mere end fordoblet omsætningen. Men det er godt nok også blevet flot !</w:t>
      </w:r>
    </w:p>
    <w:p w:rsidR="00BC37C9" w:rsidRDefault="00BC37C9" w:rsidP="007B1DDA"/>
    <w:p w:rsidR="00BC37C9" w:rsidRDefault="00BC37C9" w:rsidP="007B1DDA">
      <w:r>
        <w:t xml:space="preserve">Indvielsen var et kæmpe tilløbsstykke og udleveringen af brochurer omkring stisystemet er blevet revet væk. For tiden er man i fuld gang med at få certificeret ruten, så at den bliver </w:t>
      </w:r>
      <w:r w:rsidR="00947FD4">
        <w:t>en ”trofæ” rute, og det vil kunne gøre den endnu mere attraktiv.</w:t>
      </w:r>
    </w:p>
    <w:p w:rsidR="00947FD4" w:rsidRDefault="00947FD4" w:rsidP="007B1DDA"/>
    <w:p w:rsidR="00947FD4" w:rsidRDefault="00947FD4" w:rsidP="007B1DDA"/>
    <w:p w:rsidR="00947FD4" w:rsidRDefault="00947FD4" w:rsidP="007B1DDA">
      <w:r>
        <w:rPr>
          <w:b/>
          <w:bCs/>
          <w:sz w:val="28"/>
          <w:szCs w:val="28"/>
        </w:rPr>
        <w:t>Madlejerskole</w:t>
      </w:r>
    </w:p>
    <w:p w:rsidR="00947FD4" w:rsidRDefault="00947FD4" w:rsidP="007B1DDA"/>
    <w:p w:rsidR="00947FD4" w:rsidRDefault="00947FD4" w:rsidP="007B1DDA">
      <w:r>
        <w:t>Den 1. november er vi så alle sammen inviteret til at komme forbi Madlejrskolen, hvor vi vil kunne se forandringen fra Marskgård til Madlejr.</w:t>
      </w:r>
    </w:p>
    <w:p w:rsidR="00947FD4" w:rsidRDefault="00947FD4" w:rsidP="007B1DDA">
      <w:r>
        <w:t>Jeg tror godt vi kan være enige om, at det er en opgave som vi ikke ville have kunnet løfte lokalt. For at løfte en så stor opgave, så kræver det nogle store fonde en god pose penge i baglommen. Heldigvis har de kunnet se mulighederne i Højer.</w:t>
      </w:r>
    </w:p>
    <w:p w:rsidR="00947FD4" w:rsidRDefault="00947FD4" w:rsidP="007B1DDA">
      <w:r>
        <w:t>Og der er blevet brugt rigtig mange penge på ombygningen, der er sket med stor respekt for bygningen oprindelige materialer og byggestil</w:t>
      </w:r>
      <w:r w:rsidR="00E4292C">
        <w:t>.</w:t>
      </w:r>
    </w:p>
    <w:p w:rsidR="00E4292C" w:rsidRDefault="00E4292C" w:rsidP="007B1DDA"/>
    <w:p w:rsidR="00E4292C" w:rsidRDefault="00E4292C" w:rsidP="007B1DDA">
      <w:r>
        <w:t>I uge 2 kommer de 2 første klasser til Højer, og herefter kommer der 2 nye klasser om ugen til Højer for at lære om lokale produkter og madlavning.</w:t>
      </w:r>
    </w:p>
    <w:p w:rsidR="00E4292C" w:rsidRDefault="00E4292C" w:rsidP="007B1DDA">
      <w:r>
        <w:t>Det er en enestående mulighed for at profilere vores egn, by og de lokale produkter.</w:t>
      </w:r>
    </w:p>
    <w:p w:rsidR="00E4292C" w:rsidRDefault="00E4292C" w:rsidP="007B1DDA"/>
    <w:p w:rsidR="00E4292C" w:rsidRDefault="00E4292C" w:rsidP="007B1DDA">
      <w:r>
        <w:t xml:space="preserve">Derudover betyder etableringen at der oprettes 8-9 nye arbejdspladser i Højer. </w:t>
      </w:r>
    </w:p>
    <w:p w:rsidR="00E4292C" w:rsidRDefault="00E4292C" w:rsidP="007B1DDA">
      <w:r>
        <w:t>Arla ansætter 5 undervisere mens Tønder Kommune skal bruge medarbejdere til rengøring, vedligehold og pedelfunktion.</w:t>
      </w:r>
    </w:p>
    <w:p w:rsidR="00E4292C" w:rsidRDefault="00E4292C" w:rsidP="007B1DDA">
      <w:r>
        <w:t>Som forening og privat borger vil man også kunne leje sig ind i bygningen.</w:t>
      </w:r>
    </w:p>
    <w:p w:rsidR="00E4292C" w:rsidRDefault="00E4292C" w:rsidP="007B1DDA"/>
    <w:p w:rsidR="00E4292C" w:rsidRDefault="00E4292C" w:rsidP="007B1DDA"/>
    <w:p w:rsidR="00E4292C" w:rsidRDefault="00E4292C" w:rsidP="007B1DDA">
      <w:pPr>
        <w:rPr>
          <w:b/>
          <w:bCs/>
        </w:rPr>
      </w:pPr>
      <w:r>
        <w:rPr>
          <w:b/>
          <w:bCs/>
          <w:sz w:val="28"/>
          <w:szCs w:val="28"/>
        </w:rPr>
        <w:t xml:space="preserve">Tomter i Højer / </w:t>
      </w:r>
      <w:proofErr w:type="spellStart"/>
      <w:r>
        <w:rPr>
          <w:b/>
          <w:bCs/>
          <w:sz w:val="28"/>
          <w:szCs w:val="28"/>
        </w:rPr>
        <w:t>byhaver</w:t>
      </w:r>
      <w:proofErr w:type="spellEnd"/>
    </w:p>
    <w:p w:rsidR="00E4292C" w:rsidRPr="00E4292C" w:rsidRDefault="00E4292C" w:rsidP="007B1DDA">
      <w:pPr>
        <w:rPr>
          <w:b/>
          <w:bCs/>
          <w:sz w:val="16"/>
          <w:szCs w:val="16"/>
        </w:rPr>
      </w:pPr>
    </w:p>
    <w:p w:rsidR="00E4292C" w:rsidRDefault="00E4292C" w:rsidP="007B1DDA">
      <w:r>
        <w:t xml:space="preserve">Processen med at få brugt nogle af de tomme områder i Højer til </w:t>
      </w:r>
      <w:proofErr w:type="spellStart"/>
      <w:r>
        <w:t>byhaver</w:t>
      </w:r>
      <w:proofErr w:type="spellEnd"/>
      <w:r>
        <w:t xml:space="preserve"> er startet op.</w:t>
      </w:r>
    </w:p>
    <w:p w:rsidR="00E4292C" w:rsidRDefault="00E4292C" w:rsidP="007B1DDA">
      <w:r>
        <w:t>Det er et tema som vi i Højer på tidligere borgermøder har haft et ønske omkring, og som vi også på vores generalforsamling har bakket op omkring.</w:t>
      </w:r>
    </w:p>
    <w:p w:rsidR="00E4292C" w:rsidRDefault="00E4292C" w:rsidP="007B1DDA"/>
    <w:p w:rsidR="00E4292C" w:rsidRDefault="00E4292C" w:rsidP="007B1DDA">
      <w:r>
        <w:t>De første møder har været afholdt og områderne som kunne komme i betragtninger er også blevet kortlagt. Det drejer sig både om byrum som lokale borgere ejer og byrum som Tønder Kommune ejer. Så må vi</w:t>
      </w:r>
      <w:r w:rsidR="0032693E">
        <w:t xml:space="preserve"> </w:t>
      </w:r>
      <w:r>
        <w:t>se, hvad der vil kunne lade</w:t>
      </w:r>
      <w:r w:rsidR="0032693E">
        <w:t xml:space="preserve"> sig gøre.</w:t>
      </w:r>
    </w:p>
    <w:p w:rsidR="0032693E" w:rsidRDefault="0032693E" w:rsidP="007B1DDA"/>
    <w:p w:rsidR="0032693E" w:rsidRDefault="0032693E" w:rsidP="007B1DDA">
      <w:proofErr w:type="spellStart"/>
      <w:r>
        <w:t>Byhaverne</w:t>
      </w:r>
      <w:proofErr w:type="spellEnd"/>
      <w:r>
        <w:t xml:space="preserve"> er også noget som Arla efterspørger.</w:t>
      </w:r>
    </w:p>
    <w:p w:rsidR="0032693E" w:rsidRDefault="0032693E" w:rsidP="007B1DDA">
      <w:r>
        <w:t>Her vil de have muligheden for at kunne vise de unge mennesker, hvordan diverse ting dyrkes.</w:t>
      </w:r>
    </w:p>
    <w:p w:rsidR="0032693E" w:rsidRDefault="0032693E" w:rsidP="007B1DDA">
      <w:r>
        <w:t>Her handler det specielt om at dyrke afgrøder som er naturlige for vores område, så hvem ved om vi ikke skal til at dyrke kvæller i Højer.</w:t>
      </w:r>
    </w:p>
    <w:p w:rsidR="00A8479A" w:rsidRDefault="00A8479A" w:rsidP="007B1DDA">
      <w:r>
        <w:t xml:space="preserve">Tanken er også at ville inspirere til at lokale produkter gradvist </w:t>
      </w:r>
      <w:proofErr w:type="spellStart"/>
      <w:r>
        <w:t>indtænkes</w:t>
      </w:r>
      <w:proofErr w:type="spellEnd"/>
      <w:r>
        <w:t xml:space="preserve"> i udviklingen af lokale fødevareprodukter, herunder gartneri, frugtavlere og landmænd</w:t>
      </w:r>
    </w:p>
    <w:p w:rsidR="0032693E" w:rsidRDefault="0032693E" w:rsidP="007B1DDA">
      <w:r>
        <w:t>Højer Lokalråd har sammen med TMI søgt forskellige fonde om midler til etableringen af disse haver</w:t>
      </w:r>
      <w:r w:rsidR="00A8479A">
        <w:t xml:space="preserve"> og til udviklingen af konceptet</w:t>
      </w:r>
    </w:p>
    <w:p w:rsidR="0032693E" w:rsidRDefault="0032693E" w:rsidP="007B1DDA"/>
    <w:p w:rsidR="0032693E" w:rsidRPr="00E4292C" w:rsidRDefault="0032693E" w:rsidP="007B1DDA">
      <w:r>
        <w:t xml:space="preserve">Højer Lokalråds opgave i denne her proces er bl.a. at undersøge, om der kunne være en eller flere lokale foreninger, der kunne tænke sig at tjene en lille skilling ved at vedligeholde haverne. </w:t>
      </w:r>
    </w:p>
    <w:p w:rsidR="00BC37C9" w:rsidRDefault="00BC37C9" w:rsidP="007B1DDA"/>
    <w:p w:rsidR="00A8479A" w:rsidRDefault="00A8479A" w:rsidP="007B1DDA"/>
    <w:p w:rsidR="004C374E" w:rsidRPr="00A8479A" w:rsidRDefault="00A8479A" w:rsidP="007B1DDA">
      <w:pPr>
        <w:rPr>
          <w:b/>
          <w:sz w:val="28"/>
          <w:szCs w:val="28"/>
        </w:rPr>
      </w:pPr>
      <w:r w:rsidRPr="00A8479A">
        <w:rPr>
          <w:b/>
          <w:sz w:val="28"/>
          <w:szCs w:val="28"/>
        </w:rPr>
        <w:t>Foreningsnetværksmøder</w:t>
      </w:r>
    </w:p>
    <w:p w:rsidR="00A8479A" w:rsidRPr="00E725B6" w:rsidRDefault="00A8479A" w:rsidP="007B1DDA">
      <w:pPr>
        <w:rPr>
          <w:b/>
          <w:sz w:val="16"/>
          <w:szCs w:val="16"/>
          <w:u w:val="single"/>
        </w:rPr>
      </w:pPr>
    </w:p>
    <w:p w:rsidR="004C374E" w:rsidRDefault="006F5E3E" w:rsidP="007B1DDA">
      <w:r>
        <w:t>Forrige</w:t>
      </w:r>
      <w:r w:rsidR="00746798">
        <w:t xml:space="preserve"> år fik vi i Højer startet op på en fælles aktivitetskalender for foreningslivet i Højer.</w:t>
      </w:r>
    </w:p>
    <w:p w:rsidR="006F5E3E" w:rsidRDefault="006F5E3E" w:rsidP="007B1DDA">
      <w:r>
        <w:t>Den er der blevet fulgt op på, hvor vi har lovet hinanden, at vi skal blive bedre til at få meldt vores aktiviteter ind til kalenderen.</w:t>
      </w:r>
    </w:p>
    <w:p w:rsidR="006F5E3E" w:rsidRDefault="006F5E3E" w:rsidP="007B1DDA"/>
    <w:p w:rsidR="006F5E3E" w:rsidRDefault="006F5E3E" w:rsidP="007B1DDA">
      <w:r>
        <w:t>Et andet formål med dannelsen af foreningsnetværket har været, at vi sammen kunne sætte nye initiativer i gang og understøtte hinandens aktiviteter.</w:t>
      </w:r>
    </w:p>
    <w:p w:rsidR="006F5E3E" w:rsidRDefault="006F5E3E" w:rsidP="007B1DDA"/>
    <w:p w:rsidR="006F5E3E" w:rsidRDefault="006F5E3E" w:rsidP="007B1DDA">
      <w:r>
        <w:t>På det sidst afholdte foreningsnetværksmøde kom Højer Efterskole med en ide om afholdelse af Genforeningsfejring i Højer. Forslaget blev taget godt imod, og med Højer Efterskole som drivkraft er vi nu en del foreninger som er gået sammen om at afholde en Genforeningsfest den 27. maj 2020 i området omkring Højer Efterskole og Marskhallen.</w:t>
      </w:r>
    </w:p>
    <w:p w:rsidR="006F5E3E" w:rsidRDefault="006F5E3E" w:rsidP="007B1DDA">
      <w:r>
        <w:t xml:space="preserve">Ud over Højer Efterskole og Lokalrådet er det foreninger som Højer IF, Borgerforeningen, Spejderne, </w:t>
      </w:r>
      <w:proofErr w:type="spellStart"/>
      <w:r>
        <w:t>Digegårdens</w:t>
      </w:r>
      <w:proofErr w:type="spellEnd"/>
      <w:r>
        <w:t xml:space="preserve"> Venner, Menighedsrådet m.fl. som er gået sammen om at skabe en dag hvor Genforeningen fejres. Det vil ske med bl.a. aktiviteter for børn og unge, gymnastikopvisning, fællesspisning</w:t>
      </w:r>
      <w:r w:rsidR="000357A6">
        <w:t xml:space="preserve"> og fællessang.</w:t>
      </w:r>
    </w:p>
    <w:p w:rsidR="000357A6" w:rsidRDefault="000357A6" w:rsidP="007B1DDA"/>
    <w:p w:rsidR="000357A6" w:rsidRDefault="000357A6" w:rsidP="007B1DDA">
      <w:r>
        <w:t>Initiativet viser fornuften i at have etableret Foreningsnetværksmøderne.</w:t>
      </w:r>
    </w:p>
    <w:p w:rsidR="000357A6" w:rsidRDefault="000357A6" w:rsidP="007B1DDA">
      <w:r>
        <w:t>Og dette gode initiativ kan måske være med til at de ri fremtiden skabes endnu flere aktiviteter i Højer.</w:t>
      </w:r>
    </w:p>
    <w:p w:rsidR="000357A6" w:rsidRDefault="000357A6" w:rsidP="007B1DDA"/>
    <w:p w:rsidR="004C374E" w:rsidRDefault="004C374E" w:rsidP="007B1DDA"/>
    <w:p w:rsidR="00741304" w:rsidRPr="00E725B6" w:rsidRDefault="004C374E" w:rsidP="007B1DDA">
      <w:pPr>
        <w:rPr>
          <w:b/>
          <w:sz w:val="28"/>
          <w:szCs w:val="28"/>
        </w:rPr>
      </w:pPr>
      <w:r w:rsidRPr="00E725B6">
        <w:rPr>
          <w:b/>
          <w:sz w:val="28"/>
          <w:szCs w:val="28"/>
        </w:rPr>
        <w:t>Tilflytterhus</w:t>
      </w:r>
    </w:p>
    <w:p w:rsidR="00202B50" w:rsidRPr="00E725B6" w:rsidRDefault="00202B50" w:rsidP="00741304">
      <w:pPr>
        <w:rPr>
          <w:sz w:val="16"/>
          <w:szCs w:val="16"/>
        </w:rPr>
      </w:pPr>
    </w:p>
    <w:p w:rsidR="000357A6" w:rsidRDefault="000357A6" w:rsidP="00741304">
      <w:r>
        <w:t>På sidste års generalforsamling løftede vi sløret for en evt. mulighed for etablering af et Tilflytterhus i Højer.</w:t>
      </w:r>
    </w:p>
    <w:p w:rsidR="000357A6" w:rsidRDefault="000357A6" w:rsidP="00741304">
      <w:r>
        <w:t>På den baggrund tog Højer L</w:t>
      </w:r>
      <w:r w:rsidR="00DB1A1D">
        <w:t>okalråd kontakt til Højer Byfornyelse ApS</w:t>
      </w:r>
      <w:r>
        <w:t>, for om det evt. kunne være ide, som de kunne være med til at unde</w:t>
      </w:r>
      <w:r w:rsidR="00DB1A1D">
        <w:t>rstøtte. Og det har Højer Byfornyelse heldigvis</w:t>
      </w:r>
      <w:r>
        <w:t xml:space="preserve"> sagt pænt ja-tak til.</w:t>
      </w:r>
    </w:p>
    <w:p w:rsidR="000357A6" w:rsidRDefault="000357A6" w:rsidP="00741304"/>
    <w:p w:rsidR="000357A6" w:rsidRDefault="000357A6" w:rsidP="00741304">
      <w:r>
        <w:t>Ved at vi allerede startede processen op umiddelbart efter sidste års generalforsamling, så er vi lidt foran de fleste andre byer i Tønder Kommune.</w:t>
      </w:r>
    </w:p>
    <w:p w:rsidR="000357A6" w:rsidRDefault="000357A6" w:rsidP="00741304">
      <w:r>
        <w:t xml:space="preserve">Det har så også betydet, at i er en af de 3 byer som i første omgang er udpeget til, hvor man med assistance fra Balance Danmark, </w:t>
      </w:r>
      <w:r w:rsidR="00E725B6">
        <w:t xml:space="preserve">får afprøvet diverse modeller til etablering og </w:t>
      </w:r>
      <w:proofErr w:type="spellStart"/>
      <w:r w:rsidR="00E725B6">
        <w:t>financiering</w:t>
      </w:r>
      <w:proofErr w:type="spellEnd"/>
      <w:r w:rsidR="00E725B6">
        <w:t>.</w:t>
      </w:r>
    </w:p>
    <w:p w:rsidR="00E725B6" w:rsidRDefault="00E725B6" w:rsidP="00741304"/>
    <w:p w:rsidR="00E725B6" w:rsidRDefault="00DB1A1D" w:rsidP="00741304">
      <w:r>
        <w:t>Højer Byfornyelse</w:t>
      </w:r>
      <w:r w:rsidR="00E725B6">
        <w:t xml:space="preserve"> har fundet 2 potentielle huse i Højer, og vi har i går afholdt det første afklarende møde med Balance Danmark, hvor vi har præsenteret de 2 huse, og hvor vi så sammen skal vurdere på, hvad der evt. er muligt.</w:t>
      </w:r>
    </w:p>
    <w:p w:rsidR="00E725B6" w:rsidRDefault="00E725B6" w:rsidP="00741304">
      <w:r>
        <w:t>Målet er et tilflytterhus der henvender sig til børnefamilier og gerne med interesse for kunst og kunsthåndværk.</w:t>
      </w:r>
    </w:p>
    <w:p w:rsidR="00E725B6" w:rsidRDefault="00E725B6" w:rsidP="00741304">
      <w:r>
        <w:t>Så processen er startet op, og det er vores mål, at vi senest til foråret har fået afklaret, om det vil være muligt at få etableret et Tilflytterhus i Højer</w:t>
      </w:r>
    </w:p>
    <w:p w:rsidR="00923066" w:rsidRDefault="00923066" w:rsidP="00741304"/>
    <w:p w:rsidR="00923066" w:rsidRDefault="00923066" w:rsidP="00741304"/>
    <w:p w:rsidR="00923066" w:rsidRDefault="00923066" w:rsidP="00741304">
      <w:pPr>
        <w:rPr>
          <w:b/>
          <w:bCs/>
          <w:sz w:val="16"/>
          <w:szCs w:val="16"/>
        </w:rPr>
      </w:pPr>
      <w:r>
        <w:rPr>
          <w:b/>
          <w:bCs/>
          <w:sz w:val="28"/>
          <w:szCs w:val="28"/>
        </w:rPr>
        <w:t>Affaldsøer</w:t>
      </w:r>
    </w:p>
    <w:p w:rsidR="00923066" w:rsidRDefault="00923066" w:rsidP="00741304">
      <w:pPr>
        <w:rPr>
          <w:b/>
          <w:bCs/>
          <w:sz w:val="16"/>
          <w:szCs w:val="16"/>
        </w:rPr>
      </w:pPr>
    </w:p>
    <w:p w:rsidR="00923066" w:rsidRDefault="00923066" w:rsidP="00741304">
      <w:r w:rsidRPr="00923066">
        <w:t>Affaldsøer var på et tidspunkt til stor diskussion i Højer, hvilket affødte at</w:t>
      </w:r>
      <w:r>
        <w:t xml:space="preserve"> Tønder Kommune på opfordring fra Lokalrådet indkaldte til Borgermøde, hvor der blev orienteret om de tanker man havde gjort sig.</w:t>
      </w:r>
    </w:p>
    <w:p w:rsidR="00923066" w:rsidRDefault="00923066" w:rsidP="00741304">
      <w:r>
        <w:t>Ideerne om affaldsøer havde ikke opbakning i Højer, hvilket en underskriftindsamling organiseret af lokalrådet klart beviste. Med baggrund heri blev en udskiftning af affaldscontainerne til fordel for affaldsøerne i Højer droppet.</w:t>
      </w:r>
    </w:p>
    <w:p w:rsidR="00923066" w:rsidRDefault="00923066" w:rsidP="00741304"/>
    <w:p w:rsidR="00923066" w:rsidRDefault="00923066" w:rsidP="00741304">
      <w:r>
        <w:t xml:space="preserve">Der er dog fortsat et ønske om på forsøgsbasis at etablere én </w:t>
      </w:r>
      <w:proofErr w:type="spellStart"/>
      <w:r>
        <w:t>affaldsø</w:t>
      </w:r>
      <w:proofErr w:type="spellEnd"/>
      <w:r>
        <w:t xml:space="preserve"> i Højer.</w:t>
      </w:r>
    </w:p>
    <w:p w:rsidR="00923066" w:rsidRDefault="00923066" w:rsidP="00741304">
      <w:r>
        <w:t>Den skal primært ses som en ekstra mulighed for de borgere, der ønsker det, ligesom den skal sikre muligheden for turister at komme af med deres affald.</w:t>
      </w:r>
    </w:p>
    <w:p w:rsidR="00923066" w:rsidRDefault="00923066" w:rsidP="00741304">
      <w:r>
        <w:t>Placeringen er endnu ikke nedeligt fastlagt, men skal selvfølgelig være et sted, hvor den også vil gøre gavn for turisterne.</w:t>
      </w:r>
    </w:p>
    <w:p w:rsidR="002F6F1E" w:rsidRDefault="002F6F1E" w:rsidP="00741304"/>
    <w:p w:rsidR="008826F5" w:rsidRDefault="008826F5" w:rsidP="007B1DDA"/>
    <w:p w:rsidR="008826F5" w:rsidRDefault="008826F5" w:rsidP="007B1DDA">
      <w:pPr>
        <w:rPr>
          <w:b/>
          <w:sz w:val="28"/>
          <w:szCs w:val="28"/>
        </w:rPr>
      </w:pPr>
      <w:r w:rsidRPr="00E725B6">
        <w:rPr>
          <w:b/>
          <w:sz w:val="28"/>
          <w:szCs w:val="28"/>
        </w:rPr>
        <w:t>Det gamle Borgmesterkontor</w:t>
      </w:r>
    </w:p>
    <w:p w:rsidR="00E725B6" w:rsidRPr="00E725B6" w:rsidRDefault="00E725B6" w:rsidP="007B1DDA">
      <w:pPr>
        <w:rPr>
          <w:b/>
          <w:sz w:val="16"/>
          <w:szCs w:val="16"/>
        </w:rPr>
      </w:pPr>
    </w:p>
    <w:p w:rsidR="00220AE4" w:rsidRDefault="003E506B" w:rsidP="007B1DDA">
      <w:r>
        <w:t xml:space="preserve">Bryllupper i Højer er </w:t>
      </w:r>
      <w:r w:rsidR="00220AE4">
        <w:t>desværre ikke længere en mulighed.</w:t>
      </w:r>
    </w:p>
    <w:p w:rsidR="00220AE4" w:rsidRDefault="00220AE4" w:rsidP="007B1DDA">
      <w:r>
        <w:t>Fra årsskiftet 2019 er der ikke længere en pligt til brudeparrene om skulle møde op til anmeldelsen af brylluppet. De kan nu nøjes med at møde op til selve vielsen. Her skal så diverse  rejsedokumenter kontrolleres bl.a. via en passcanner, som der kun findes på Rådhuset i Tønder.</w:t>
      </w:r>
    </w:p>
    <w:p w:rsidR="00220AE4" w:rsidRDefault="00220AE4" w:rsidP="007B1DDA">
      <w:r>
        <w:t>Det har været en politisk beslutning som Tønder Kommune også har klaget over</w:t>
      </w:r>
    </w:p>
    <w:p w:rsidR="00220AE4" w:rsidRDefault="00220AE4" w:rsidP="007B1DDA">
      <w:r>
        <w:t>Så det betyder ikke flere offentlige bryllupper i Højer.</w:t>
      </w:r>
    </w:p>
    <w:p w:rsidR="00C07A08" w:rsidRDefault="00C07A08" w:rsidP="007B1DDA">
      <w:r>
        <w:t>Det gamle Borgmesterkontor vil det fortsat kunne bruges til danske bryllupper.</w:t>
      </w:r>
    </w:p>
    <w:p w:rsidR="00220AE4" w:rsidRDefault="00220AE4" w:rsidP="007B1DDA"/>
    <w:p w:rsidR="007035A7" w:rsidRDefault="00772D33" w:rsidP="007B1DDA">
      <w:r>
        <w:t xml:space="preserve">Vielseslokalet benyttes nu </w:t>
      </w:r>
      <w:r w:rsidR="00972375">
        <w:t xml:space="preserve">hver anden onsdag som </w:t>
      </w:r>
      <w:r>
        <w:t>kniple</w:t>
      </w:r>
      <w:r w:rsidR="00972375">
        <w:t>stue for 10 damer</w:t>
      </w:r>
      <w:r w:rsidR="00231511">
        <w:t>.</w:t>
      </w:r>
    </w:p>
    <w:p w:rsidR="00220AE4" w:rsidRDefault="00231511" w:rsidP="007B1DDA">
      <w:r>
        <w:t>Men hvis du har en god ide ti hvad lokalet i øvrigt ellers kunne bruges til, så er vi rig</w:t>
      </w:r>
      <w:r w:rsidR="00F761DE">
        <w:t>t</w:t>
      </w:r>
      <w:r>
        <w:t>ig modtagelig for gode ideer</w:t>
      </w:r>
      <w:r w:rsidR="00C07A08">
        <w:t>.</w:t>
      </w:r>
    </w:p>
    <w:p w:rsidR="00C07A08" w:rsidRDefault="00C07A08" w:rsidP="007B1DDA"/>
    <w:p w:rsidR="00C07A08" w:rsidRDefault="00C07A08" w:rsidP="007B1DDA">
      <w:r>
        <w:t xml:space="preserve">Er nyt initiativ som er startet med udgangspunkt i medborgerhuset er </w:t>
      </w:r>
      <w:proofErr w:type="spellStart"/>
      <w:r>
        <w:t>Rolatormotion</w:t>
      </w:r>
      <w:proofErr w:type="spellEnd"/>
      <w:r>
        <w:t>.</w:t>
      </w:r>
    </w:p>
    <w:p w:rsidR="00C07A08" w:rsidRDefault="00C07A08" w:rsidP="007B1DDA">
      <w:r>
        <w:t>Her mødes man til fælles opvarmning, hvorefter man indtager hele Højer, for at slutte af med af med kaffe. Projektet er startet op på foranledning af Tønder Kommune og har til formål at skabe motion, det sociale og netværksdannelse.</w:t>
      </w:r>
    </w:p>
    <w:p w:rsidR="00EE011C" w:rsidRDefault="00EE011C" w:rsidP="007B1DDA"/>
    <w:p w:rsidR="00EE011C" w:rsidRDefault="00EE011C" w:rsidP="007B1DDA">
      <w:r>
        <w:t>Og ellers går det fortsat rigtig godt i Det gamle Borgmesterkontor.</w:t>
      </w:r>
    </w:p>
    <w:p w:rsidR="00EE011C" w:rsidRDefault="00EE011C" w:rsidP="00EE011C">
      <w:pPr>
        <w:pStyle w:val="Listeafsnit"/>
        <w:numPr>
          <w:ilvl w:val="0"/>
          <w:numId w:val="2"/>
        </w:numPr>
      </w:pPr>
      <w:r>
        <w:t>Stadig stor søgning til Spis Sammen arrangementerne, men hvor der nu skal findes en ny leverandør af mad, når Marskpølser stopper den 1. november.</w:t>
      </w:r>
    </w:p>
    <w:p w:rsidR="00EE011C" w:rsidRDefault="00EE011C" w:rsidP="00EE011C">
      <w:pPr>
        <w:pStyle w:val="Listeafsnit"/>
        <w:numPr>
          <w:ilvl w:val="0"/>
          <w:numId w:val="2"/>
        </w:numPr>
      </w:pPr>
      <w:r>
        <w:t>BDN har fortsat deres arrangementer i huset.</w:t>
      </w:r>
    </w:p>
    <w:p w:rsidR="00EE011C" w:rsidRDefault="00EE011C" w:rsidP="00EE011C">
      <w:pPr>
        <w:pStyle w:val="Listeafsnit"/>
        <w:numPr>
          <w:ilvl w:val="0"/>
          <w:numId w:val="2"/>
        </w:numPr>
      </w:pPr>
      <w:r>
        <w:t>Borgerservicen er der fortsat god søgning ti</w:t>
      </w:r>
    </w:p>
    <w:p w:rsidR="00EE011C" w:rsidRDefault="00EE011C" w:rsidP="00EE011C">
      <w:pPr>
        <w:pStyle w:val="Listeafsnit"/>
        <w:numPr>
          <w:ilvl w:val="0"/>
          <w:numId w:val="2"/>
        </w:numPr>
      </w:pPr>
      <w:r>
        <w:t>Og det er der også når Borgmesteren indbyder til træffetid. Her skal man være opmærksom på, at der er så stor interesse for at møde borgmesteren, så er det en god ide at bestille tid til et besøg.</w:t>
      </w:r>
    </w:p>
    <w:p w:rsidR="00923066" w:rsidRDefault="00923066" w:rsidP="00EE011C">
      <w:pPr>
        <w:pStyle w:val="Listeafsnit"/>
        <w:numPr>
          <w:ilvl w:val="0"/>
          <w:numId w:val="2"/>
        </w:numPr>
      </w:pPr>
      <w:r>
        <w:t xml:space="preserve">Det går fortsat godt med at udleje Det gamle Borgmesterkontor. </w:t>
      </w:r>
    </w:p>
    <w:p w:rsidR="00E95379" w:rsidRDefault="00E95379" w:rsidP="00EE011C">
      <w:pPr>
        <w:pStyle w:val="Listeafsnit"/>
        <w:numPr>
          <w:ilvl w:val="0"/>
          <w:numId w:val="2"/>
        </w:numPr>
      </w:pPr>
      <w:r>
        <w:t xml:space="preserve">Og så er Højer Lokalråd nu også blevet paraplyorganisation for Madlavningsholdene på </w:t>
      </w:r>
      <w:proofErr w:type="spellStart"/>
      <w:r>
        <w:t>Digeskolen</w:t>
      </w:r>
      <w:proofErr w:type="spellEnd"/>
      <w:r>
        <w:t xml:space="preserve">, efter </w:t>
      </w:r>
      <w:r w:rsidR="005D65B7">
        <w:t>at det pludselig krævede, at der stod en forening bagved.</w:t>
      </w:r>
    </w:p>
    <w:p w:rsidR="00EE011C" w:rsidRDefault="00EE011C" w:rsidP="00EE011C"/>
    <w:p w:rsidR="00EE011C" w:rsidRDefault="00EE011C" w:rsidP="00EE011C">
      <w:r>
        <w:t>Bogcaféen kunne godt bruge flere brugere !</w:t>
      </w:r>
    </w:p>
    <w:p w:rsidR="002B057B" w:rsidRDefault="002B057B" w:rsidP="00EE011C">
      <w:r>
        <w:t>På trods af indkøb at nogle nye bøger, så kunne b</w:t>
      </w:r>
      <w:r w:rsidR="001E2561">
        <w:t>ogcaféen godt bruge endnu flere nye bøger, så at der var mere aktuelt at hente for brugerne</w:t>
      </w:r>
      <w:r w:rsidR="008D779D">
        <w:t xml:space="preserve"> !</w:t>
      </w:r>
    </w:p>
    <w:p w:rsidR="00EE011C" w:rsidRDefault="00EE011C" w:rsidP="00EE011C">
      <w:r>
        <w:t>Så hvis du f.eks. skulle have nogle bøger i overskud derhjemme, s</w:t>
      </w:r>
      <w:r w:rsidR="008D779D">
        <w:t>om</w:t>
      </w:r>
      <w:r>
        <w:t xml:space="preserve"> du mener kunne være interessant for andre at låne / læse, så modtager bogcaféen med glæde disse bøger.</w:t>
      </w:r>
    </w:p>
    <w:p w:rsidR="00EE011C" w:rsidRDefault="00EE011C" w:rsidP="00EE011C">
      <w:r>
        <w:t>Husk vi må ikke kalde det et bibliotek, men skal kalde det en Bogcafé eller bogudlån.</w:t>
      </w:r>
    </w:p>
    <w:p w:rsidR="00C07A08" w:rsidRDefault="00C07A08" w:rsidP="007B1DDA"/>
    <w:p w:rsidR="001252FF" w:rsidRDefault="001252FF" w:rsidP="007B1DDA"/>
    <w:p w:rsidR="001252FF" w:rsidRDefault="001252FF" w:rsidP="007B1DDA">
      <w:pPr>
        <w:rPr>
          <w:b/>
          <w:sz w:val="28"/>
          <w:szCs w:val="28"/>
        </w:rPr>
      </w:pPr>
      <w:r w:rsidRPr="003E469B">
        <w:rPr>
          <w:b/>
          <w:sz w:val="28"/>
          <w:szCs w:val="28"/>
        </w:rPr>
        <w:t>Afslutning</w:t>
      </w:r>
    </w:p>
    <w:p w:rsidR="003E469B" w:rsidRPr="003E469B" w:rsidRDefault="003E469B" w:rsidP="007B1DDA">
      <w:pPr>
        <w:rPr>
          <w:b/>
          <w:sz w:val="16"/>
          <w:szCs w:val="16"/>
        </w:rPr>
      </w:pPr>
    </w:p>
    <w:p w:rsidR="001252FF" w:rsidRDefault="001252FF" w:rsidP="007B1DDA">
      <w:r>
        <w:t xml:space="preserve">Så </w:t>
      </w:r>
      <w:r w:rsidR="004D1BD5">
        <w:t xml:space="preserve">vi går en spændende tid </w:t>
      </w:r>
      <w:proofErr w:type="spellStart"/>
      <w:r w:rsidR="004D1BD5">
        <w:t>imøde</w:t>
      </w:r>
      <w:proofErr w:type="spellEnd"/>
      <w:r w:rsidR="004D1BD5">
        <w:t xml:space="preserve"> i Højer !</w:t>
      </w:r>
    </w:p>
    <w:p w:rsidR="004D1BD5" w:rsidRDefault="004D1BD5" w:rsidP="007B1DDA">
      <w:r>
        <w:t>Der kommer vitterlig til at ske store forandringer</w:t>
      </w:r>
      <w:r w:rsidR="002F6F1E">
        <w:t xml:space="preserve"> i den kommende tid</w:t>
      </w:r>
      <w:r>
        <w:t>.</w:t>
      </w:r>
    </w:p>
    <w:p w:rsidR="004D1BD5" w:rsidRDefault="004D1BD5" w:rsidP="007B1DDA"/>
    <w:p w:rsidR="004D1BD5" w:rsidRDefault="004D1BD5" w:rsidP="007B1DDA">
      <w:r>
        <w:t>Lad os alle konstruktivt bidrage til at disse forandringer bliver til gavn for borgerne i Højer, gør det mere attraktivt at flytte til Højer og gør det mere spændende at komme forbi i Højer som turist.</w:t>
      </w:r>
    </w:p>
    <w:p w:rsidR="004D1BD5" w:rsidRDefault="004D1BD5" w:rsidP="007B1DDA">
      <w:r>
        <w:t>Det er vigtigt at vi alle deltager positivt og konstruktivt.</w:t>
      </w:r>
    </w:p>
    <w:p w:rsidR="001252FF" w:rsidRDefault="001252FF" w:rsidP="007B1DDA"/>
    <w:p w:rsidR="001252FF" w:rsidRDefault="001252FF" w:rsidP="007B1DDA">
      <w:r>
        <w:t>Med de ord vil jeg gerne sige alle tak for deres indsats i det forgangne år.</w:t>
      </w:r>
    </w:p>
    <w:p w:rsidR="001252FF" w:rsidRDefault="001252FF" w:rsidP="007B1DDA">
      <w:r>
        <w:t>Speciel TAK til dem der er med til at drive ”Det gamle Borgmesterkontor” og Bogcaféen samt bestyrelsen.</w:t>
      </w:r>
    </w:p>
    <w:p w:rsidR="001252FF" w:rsidRDefault="001252FF" w:rsidP="007B1DDA"/>
    <w:p w:rsidR="001252FF" w:rsidRPr="003E506B" w:rsidRDefault="001252FF" w:rsidP="007B1DDA">
      <w:r>
        <w:t>Tak for ordet !</w:t>
      </w:r>
    </w:p>
    <w:p w:rsidR="00803AA5" w:rsidRPr="008826F5" w:rsidRDefault="00803AA5" w:rsidP="007B1DDA">
      <w:pPr>
        <w:rPr>
          <w:b/>
          <w:u w:val="single"/>
        </w:rPr>
      </w:pPr>
    </w:p>
    <w:p w:rsidR="00720984" w:rsidRDefault="00720984" w:rsidP="00CA0959"/>
    <w:p w:rsidR="00720984" w:rsidRDefault="00720984" w:rsidP="00CA0959"/>
    <w:p w:rsidR="00CA0959" w:rsidRPr="00CA0959" w:rsidRDefault="00CA0959" w:rsidP="00CA0959"/>
    <w:sectPr w:rsidR="00CA0959" w:rsidRPr="00CA0959" w:rsidSect="00C5610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E5B"/>
    <w:multiLevelType w:val="hybridMultilevel"/>
    <w:tmpl w:val="37D07B5A"/>
    <w:lvl w:ilvl="0" w:tplc="C186E8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6D6BD3"/>
    <w:multiLevelType w:val="hybridMultilevel"/>
    <w:tmpl w:val="E0BE548E"/>
    <w:lvl w:ilvl="0" w:tplc="9EA6C87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59"/>
    <w:rsid w:val="000357A6"/>
    <w:rsid w:val="00113D8B"/>
    <w:rsid w:val="00117CFA"/>
    <w:rsid w:val="00123940"/>
    <w:rsid w:val="001252FF"/>
    <w:rsid w:val="001E2561"/>
    <w:rsid w:val="00202B50"/>
    <w:rsid w:val="00220AE4"/>
    <w:rsid w:val="00231511"/>
    <w:rsid w:val="002B057B"/>
    <w:rsid w:val="002D4AC1"/>
    <w:rsid w:val="002F6F1E"/>
    <w:rsid w:val="00316DCC"/>
    <w:rsid w:val="0032693E"/>
    <w:rsid w:val="003E469B"/>
    <w:rsid w:val="003E506B"/>
    <w:rsid w:val="00401490"/>
    <w:rsid w:val="004C374E"/>
    <w:rsid w:val="004D1BD5"/>
    <w:rsid w:val="005D65B7"/>
    <w:rsid w:val="006F5E3E"/>
    <w:rsid w:val="007035A7"/>
    <w:rsid w:val="00720984"/>
    <w:rsid w:val="00741304"/>
    <w:rsid w:val="00746798"/>
    <w:rsid w:val="00772D33"/>
    <w:rsid w:val="007B1DDA"/>
    <w:rsid w:val="007E7724"/>
    <w:rsid w:val="007F5115"/>
    <w:rsid w:val="00803AA5"/>
    <w:rsid w:val="008826F5"/>
    <w:rsid w:val="008D779D"/>
    <w:rsid w:val="00923066"/>
    <w:rsid w:val="00947FD4"/>
    <w:rsid w:val="00972375"/>
    <w:rsid w:val="00A8479A"/>
    <w:rsid w:val="00A9215F"/>
    <w:rsid w:val="00BC37C9"/>
    <w:rsid w:val="00BC3FF2"/>
    <w:rsid w:val="00C07A08"/>
    <w:rsid w:val="00C56106"/>
    <w:rsid w:val="00C74142"/>
    <w:rsid w:val="00CA0959"/>
    <w:rsid w:val="00D10FEC"/>
    <w:rsid w:val="00D3349B"/>
    <w:rsid w:val="00DB1A1D"/>
    <w:rsid w:val="00DE77C7"/>
    <w:rsid w:val="00E4292C"/>
    <w:rsid w:val="00E725B6"/>
    <w:rsid w:val="00E95379"/>
    <w:rsid w:val="00EE011C"/>
    <w:rsid w:val="00F761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B20F"/>
  <w15:chartTrackingRefBased/>
  <w15:docId w15:val="{42453CAE-23E4-7347-8A40-68F0674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1950</Words>
  <Characters>11899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Finn Hansen</cp:lastModifiedBy>
  <cp:revision>3</cp:revision>
  <dcterms:created xsi:type="dcterms:W3CDTF">2019-10-21T06:08:00Z</dcterms:created>
  <dcterms:modified xsi:type="dcterms:W3CDTF">2019-10-23T06:39:00Z</dcterms:modified>
</cp:coreProperties>
</file>