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8A75C" w14:textId="77777777" w:rsidR="00D335E3" w:rsidRDefault="00396FF3">
      <w:pPr>
        <w:pStyle w:val="Titel"/>
        <w:jc w:val="left"/>
        <w:rPr>
          <w:sz w:val="24"/>
        </w:rPr>
      </w:pPr>
      <w:r>
        <w:rPr>
          <w:b w:val="0"/>
          <w:bCs w:val="0"/>
          <w:noProof/>
        </w:rPr>
        <w:drawing>
          <wp:inline distT="0" distB="0" distL="0" distR="0" wp14:anchorId="51826A35" wp14:editId="13316719">
            <wp:extent cx="2286000" cy="762000"/>
            <wp:effectExtent l="0" t="0" r="0" b="0"/>
            <wp:docPr id="1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5E3">
        <w:rPr>
          <w:b w:val="0"/>
          <w:bCs w:val="0"/>
        </w:rPr>
        <w:tab/>
      </w:r>
      <w:r w:rsidR="00D335E3">
        <w:rPr>
          <w:b w:val="0"/>
          <w:bCs w:val="0"/>
        </w:rPr>
        <w:tab/>
      </w:r>
      <w:r w:rsidR="00D335E3">
        <w:rPr>
          <w:b w:val="0"/>
          <w:bCs w:val="0"/>
        </w:rPr>
        <w:tab/>
      </w:r>
    </w:p>
    <w:p w14:paraId="69693B01" w14:textId="21AF1B17" w:rsidR="00D335E3" w:rsidRDefault="008E5B84">
      <w:pPr>
        <w:pStyle w:val="Titel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Østerby, den </w:t>
      </w:r>
      <w:r w:rsidR="00D16855">
        <w:rPr>
          <w:b w:val="0"/>
          <w:bCs w:val="0"/>
          <w:sz w:val="22"/>
        </w:rPr>
        <w:t>20 juni</w:t>
      </w:r>
      <w:r w:rsidR="00D335E3">
        <w:rPr>
          <w:b w:val="0"/>
          <w:bCs w:val="0"/>
          <w:sz w:val="22"/>
        </w:rPr>
        <w:t xml:space="preserve"> 20</w:t>
      </w:r>
      <w:r w:rsidR="00396FF3">
        <w:rPr>
          <w:b w:val="0"/>
          <w:bCs w:val="0"/>
          <w:sz w:val="22"/>
        </w:rPr>
        <w:t>2</w:t>
      </w:r>
      <w:r w:rsidR="00D16855">
        <w:rPr>
          <w:b w:val="0"/>
          <w:bCs w:val="0"/>
          <w:sz w:val="22"/>
        </w:rPr>
        <w:t>1</w:t>
      </w:r>
    </w:p>
    <w:p w14:paraId="05097341" w14:textId="77777777" w:rsidR="00D335E3" w:rsidRDefault="00D335E3">
      <w:pPr>
        <w:pStyle w:val="Titel"/>
        <w:jc w:val="left"/>
        <w:rPr>
          <w:sz w:val="20"/>
        </w:rPr>
      </w:pPr>
    </w:p>
    <w:p w14:paraId="56972894" w14:textId="77777777" w:rsidR="00D335E3" w:rsidRDefault="00D335E3">
      <w:pPr>
        <w:pStyle w:val="Titel"/>
        <w:jc w:val="left"/>
        <w:rPr>
          <w:sz w:val="20"/>
        </w:rPr>
      </w:pPr>
    </w:p>
    <w:p w14:paraId="7FFC96CB" w14:textId="77777777" w:rsidR="00D335E3" w:rsidRDefault="00D335E3">
      <w:pPr>
        <w:pStyle w:val="Titel"/>
        <w:jc w:val="left"/>
        <w:rPr>
          <w:sz w:val="20"/>
        </w:rPr>
      </w:pPr>
    </w:p>
    <w:p w14:paraId="1831F291" w14:textId="77777777" w:rsidR="00D335E3" w:rsidRDefault="00D335E3">
      <w:pPr>
        <w:pStyle w:val="Titel"/>
        <w:jc w:val="left"/>
        <w:rPr>
          <w:sz w:val="20"/>
        </w:rPr>
      </w:pPr>
    </w:p>
    <w:p w14:paraId="4F33723A" w14:textId="77777777" w:rsidR="00D335E3" w:rsidRDefault="00D335E3">
      <w:pPr>
        <w:pStyle w:val="Titel"/>
      </w:pPr>
      <w:r>
        <w:t>Indkaldelse til</w:t>
      </w:r>
    </w:p>
    <w:p w14:paraId="03B1F4D7" w14:textId="77777777" w:rsidR="00D335E3" w:rsidRDefault="00D335E3">
      <w:pPr>
        <w:pStyle w:val="Titel"/>
        <w:rPr>
          <w:sz w:val="32"/>
        </w:rPr>
      </w:pPr>
      <w:r>
        <w:rPr>
          <w:sz w:val="32"/>
        </w:rPr>
        <w:t>GENERALFORSAMLING</w:t>
      </w:r>
    </w:p>
    <w:p w14:paraId="5D0A8072" w14:textId="0F86A096" w:rsidR="00D335E3" w:rsidRDefault="00FA5C69">
      <w:pPr>
        <w:pStyle w:val="Titel"/>
        <w:rPr>
          <w:b w:val="0"/>
          <w:bCs w:val="0"/>
        </w:rPr>
      </w:pPr>
      <w:r>
        <w:rPr>
          <w:b w:val="0"/>
          <w:bCs w:val="0"/>
        </w:rPr>
        <w:t>t</w:t>
      </w:r>
      <w:r w:rsidR="00406674">
        <w:rPr>
          <w:b w:val="0"/>
          <w:bCs w:val="0"/>
        </w:rPr>
        <w:t>i</w:t>
      </w:r>
      <w:r>
        <w:rPr>
          <w:b w:val="0"/>
          <w:bCs w:val="0"/>
        </w:rPr>
        <w:t>r</w:t>
      </w:r>
      <w:r w:rsidR="00D335E3">
        <w:rPr>
          <w:b w:val="0"/>
          <w:bCs w:val="0"/>
        </w:rPr>
        <w:t>sdag den</w:t>
      </w:r>
      <w:r w:rsidR="00EF0486">
        <w:rPr>
          <w:b w:val="0"/>
          <w:bCs w:val="0"/>
        </w:rPr>
        <w:t xml:space="preserve"> </w:t>
      </w:r>
      <w:r w:rsidR="00D16855">
        <w:rPr>
          <w:b w:val="0"/>
          <w:bCs w:val="0"/>
        </w:rPr>
        <w:t>10</w:t>
      </w:r>
      <w:r>
        <w:rPr>
          <w:b w:val="0"/>
          <w:bCs w:val="0"/>
        </w:rPr>
        <w:t xml:space="preserve">. </w:t>
      </w:r>
      <w:r w:rsidR="00D16855">
        <w:rPr>
          <w:b w:val="0"/>
          <w:bCs w:val="0"/>
        </w:rPr>
        <w:t>august</w:t>
      </w:r>
      <w:r w:rsidR="00D335E3">
        <w:rPr>
          <w:b w:val="0"/>
          <w:bCs w:val="0"/>
        </w:rPr>
        <w:t xml:space="preserve"> </w:t>
      </w:r>
      <w:r w:rsidR="00031C29">
        <w:rPr>
          <w:b w:val="0"/>
          <w:bCs w:val="0"/>
        </w:rPr>
        <w:t>20</w:t>
      </w:r>
      <w:r w:rsidR="00396FF3">
        <w:rPr>
          <w:b w:val="0"/>
          <w:bCs w:val="0"/>
        </w:rPr>
        <w:t>2</w:t>
      </w:r>
      <w:r w:rsidR="00D16855">
        <w:rPr>
          <w:b w:val="0"/>
          <w:bCs w:val="0"/>
        </w:rPr>
        <w:t>1</w:t>
      </w:r>
      <w:r w:rsidR="00D335E3">
        <w:rPr>
          <w:b w:val="0"/>
          <w:bCs w:val="0"/>
        </w:rPr>
        <w:t xml:space="preserve">. kl. 19.00 </w:t>
      </w:r>
    </w:p>
    <w:p w14:paraId="76EE72EC" w14:textId="77777777" w:rsidR="00D335E3" w:rsidRDefault="00D335E3">
      <w:pPr>
        <w:pStyle w:val="Titel"/>
        <w:rPr>
          <w:b w:val="0"/>
          <w:bCs w:val="0"/>
          <w:sz w:val="24"/>
        </w:rPr>
      </w:pPr>
      <w:r>
        <w:rPr>
          <w:sz w:val="24"/>
        </w:rPr>
        <w:t>på ”Det gamle Borgmesterkontor”</w:t>
      </w:r>
      <w:r>
        <w:rPr>
          <w:b w:val="0"/>
          <w:bCs w:val="0"/>
          <w:sz w:val="24"/>
        </w:rPr>
        <w:t>.</w:t>
      </w:r>
    </w:p>
    <w:p w14:paraId="34BBBBF3" w14:textId="77777777" w:rsidR="00D335E3" w:rsidRDefault="00D335E3">
      <w:pPr>
        <w:jc w:val="center"/>
        <w:rPr>
          <w:b/>
          <w:bCs/>
          <w:sz w:val="28"/>
        </w:rPr>
      </w:pPr>
    </w:p>
    <w:p w14:paraId="212628A1" w14:textId="77777777" w:rsidR="00D335E3" w:rsidRDefault="00D335E3">
      <w:pPr>
        <w:jc w:val="center"/>
        <w:rPr>
          <w:b/>
          <w:bCs/>
          <w:sz w:val="28"/>
        </w:rPr>
      </w:pPr>
    </w:p>
    <w:p w14:paraId="4FF169AD" w14:textId="77777777" w:rsidR="00D335E3" w:rsidRDefault="00D335E3">
      <w:pPr>
        <w:rPr>
          <w:b/>
          <w:bCs/>
        </w:rPr>
      </w:pPr>
    </w:p>
    <w:p w14:paraId="7B6FECBB" w14:textId="77777777" w:rsidR="00D335E3" w:rsidRDefault="00D335E3">
      <w:pPr>
        <w:ind w:firstLine="540"/>
        <w:rPr>
          <w:b/>
          <w:bCs/>
          <w:sz w:val="28"/>
        </w:rPr>
      </w:pPr>
      <w:r>
        <w:rPr>
          <w:b/>
          <w:bCs/>
        </w:rPr>
        <w:t>Kl. 19.oo</w:t>
      </w:r>
      <w:r>
        <w:rPr>
          <w:b/>
          <w:bCs/>
        </w:rPr>
        <w:tab/>
      </w:r>
      <w:r>
        <w:rPr>
          <w:b/>
          <w:bCs/>
          <w:sz w:val="28"/>
        </w:rPr>
        <w:t>Generalforsamling med følgende dagsorden</w:t>
      </w:r>
    </w:p>
    <w:p w14:paraId="0FD9CECD" w14:textId="77777777" w:rsidR="00D335E3" w:rsidRDefault="00D335E3">
      <w:pPr>
        <w:ind w:firstLine="1304"/>
        <w:rPr>
          <w:b/>
          <w:bCs/>
          <w:sz w:val="28"/>
        </w:rPr>
      </w:pPr>
    </w:p>
    <w:p w14:paraId="31DF5488" w14:textId="77777777" w:rsidR="00D335E3" w:rsidRDefault="00D335E3">
      <w:pPr>
        <w:ind w:firstLine="1304"/>
        <w:rPr>
          <w:b/>
          <w:bCs/>
          <w:sz w:val="28"/>
        </w:rPr>
      </w:pPr>
    </w:p>
    <w:p w14:paraId="5FBAB8E0" w14:textId="77777777" w:rsidR="00D335E3" w:rsidRDefault="00D335E3">
      <w:pPr>
        <w:ind w:firstLine="1304"/>
      </w:pPr>
      <w:r>
        <w:rPr>
          <w:b/>
          <w:bCs/>
        </w:rPr>
        <w:t>Ad. 01.</w:t>
      </w:r>
      <w:r>
        <w:rPr>
          <w:b/>
          <w:bCs/>
        </w:rPr>
        <w:tab/>
        <w:t>Valg af dirigent</w:t>
      </w:r>
      <w:r>
        <w:t>.</w:t>
      </w:r>
    </w:p>
    <w:p w14:paraId="1953508E" w14:textId="77777777" w:rsidR="00D335E3" w:rsidRDefault="00D335E3">
      <w:pPr>
        <w:rPr>
          <w:sz w:val="16"/>
        </w:rPr>
      </w:pPr>
    </w:p>
    <w:p w14:paraId="2C460FA2" w14:textId="77777777" w:rsidR="00D335E3" w:rsidRDefault="00D335E3">
      <w:pPr>
        <w:ind w:firstLine="1304"/>
      </w:pPr>
      <w:r>
        <w:rPr>
          <w:b/>
          <w:bCs/>
        </w:rPr>
        <w:t>Ad. 02.</w:t>
      </w:r>
      <w:r>
        <w:rPr>
          <w:b/>
          <w:bCs/>
        </w:rPr>
        <w:tab/>
        <w:t>Bestyrelsens beretning</w:t>
      </w:r>
    </w:p>
    <w:p w14:paraId="16D28E99" w14:textId="77777777" w:rsidR="00D335E3" w:rsidRDefault="00D335E3">
      <w:pPr>
        <w:rPr>
          <w:sz w:val="16"/>
        </w:rPr>
      </w:pPr>
    </w:p>
    <w:p w14:paraId="26B547C5" w14:textId="77777777" w:rsidR="00D335E3" w:rsidRDefault="00D335E3">
      <w:pPr>
        <w:ind w:firstLine="1304"/>
        <w:rPr>
          <w:b/>
          <w:bCs/>
        </w:rPr>
      </w:pPr>
      <w:r>
        <w:rPr>
          <w:b/>
          <w:bCs/>
        </w:rPr>
        <w:t>Ad. 03.</w:t>
      </w:r>
      <w:r>
        <w:tab/>
      </w:r>
      <w:r>
        <w:rPr>
          <w:b/>
          <w:bCs/>
        </w:rPr>
        <w:t>Regnskab</w:t>
      </w:r>
    </w:p>
    <w:p w14:paraId="138F0F49" w14:textId="77777777" w:rsidR="00D335E3" w:rsidRDefault="00D335E3">
      <w:pPr>
        <w:rPr>
          <w:b/>
          <w:bCs/>
          <w:sz w:val="16"/>
        </w:rPr>
      </w:pPr>
    </w:p>
    <w:p w14:paraId="724A1844" w14:textId="77777777" w:rsidR="00D335E3" w:rsidRDefault="00D335E3">
      <w:pPr>
        <w:ind w:firstLine="1304"/>
      </w:pPr>
      <w:r>
        <w:rPr>
          <w:b/>
          <w:bCs/>
        </w:rPr>
        <w:t>Ad. 04.</w:t>
      </w:r>
      <w:r>
        <w:rPr>
          <w:b/>
          <w:bCs/>
        </w:rPr>
        <w:tab/>
        <w:t>Fastsættelse af kontingent</w:t>
      </w:r>
    </w:p>
    <w:p w14:paraId="1F91E41D" w14:textId="77777777" w:rsidR="00D335E3" w:rsidRDefault="00D335E3">
      <w:pPr>
        <w:rPr>
          <w:sz w:val="16"/>
        </w:rPr>
      </w:pPr>
    </w:p>
    <w:p w14:paraId="3AE8E64E" w14:textId="77777777" w:rsidR="00D335E3" w:rsidRDefault="00D335E3">
      <w:pPr>
        <w:pStyle w:val="Overskrift3"/>
        <w:ind w:firstLine="1304"/>
      </w:pPr>
      <w:r>
        <w:t>Ad. 05.</w:t>
      </w:r>
      <w:r>
        <w:tab/>
        <w:t>Indkomne forslag</w:t>
      </w:r>
    </w:p>
    <w:p w14:paraId="13D819E7" w14:textId="77777777" w:rsidR="00D335E3" w:rsidRDefault="00D335E3">
      <w:pPr>
        <w:rPr>
          <w:b/>
          <w:bCs/>
          <w:sz w:val="16"/>
        </w:rPr>
      </w:pPr>
    </w:p>
    <w:p w14:paraId="6466650B" w14:textId="77777777" w:rsidR="00D335E3" w:rsidRDefault="00D335E3">
      <w:pPr>
        <w:pStyle w:val="Overskrift3"/>
        <w:ind w:firstLine="1304"/>
      </w:pPr>
      <w:r>
        <w:t>Ad. 06.</w:t>
      </w:r>
      <w:r>
        <w:tab/>
        <w:t>Valg:</w:t>
      </w:r>
    </w:p>
    <w:p w14:paraId="473F44B1" w14:textId="77777777" w:rsidR="00D335E3" w:rsidRDefault="00D335E3">
      <w:r>
        <w:tab/>
      </w:r>
      <w:r>
        <w:tab/>
        <w:t>Bestyrelsen:</w:t>
      </w:r>
      <w:r>
        <w:tab/>
      </w:r>
      <w:r w:rsidR="00EF0486">
        <w:t>Kirsten Christensen</w:t>
      </w:r>
      <w:r>
        <w:t xml:space="preserve"> </w:t>
      </w:r>
      <w:r>
        <w:tab/>
        <w:t>(modtager genvalg)</w:t>
      </w:r>
    </w:p>
    <w:p w14:paraId="613B1124" w14:textId="612526D3" w:rsidR="00D335E3" w:rsidRDefault="00D335E3">
      <w:r>
        <w:tab/>
      </w:r>
      <w:r>
        <w:tab/>
      </w:r>
      <w:r>
        <w:tab/>
      </w:r>
      <w:r w:rsidR="00EF0486">
        <w:t>Claus Egelund</w:t>
      </w:r>
      <w:r>
        <w:tab/>
        <w:t xml:space="preserve">(modtager </w:t>
      </w:r>
      <w:r w:rsidR="00B557F2">
        <w:t xml:space="preserve">ikke </w:t>
      </w:r>
      <w:r>
        <w:t>genvalg)</w:t>
      </w:r>
    </w:p>
    <w:p w14:paraId="320D7FED" w14:textId="77777777" w:rsidR="00EF0486" w:rsidRDefault="00EF0486">
      <w:r>
        <w:tab/>
      </w:r>
      <w:r>
        <w:tab/>
      </w:r>
      <w:r>
        <w:tab/>
        <w:t>Finn P. Hansen</w:t>
      </w:r>
      <w:r>
        <w:tab/>
        <w:t>(modtager genvalg)</w:t>
      </w:r>
    </w:p>
    <w:p w14:paraId="4AF16583" w14:textId="3FCEAFBB" w:rsidR="00D335E3" w:rsidRDefault="00D335E3">
      <w:r>
        <w:tab/>
      </w:r>
      <w:r>
        <w:tab/>
      </w:r>
      <w:proofErr w:type="spellStart"/>
      <w:r w:rsidR="00FE5640">
        <w:t>B</w:t>
      </w:r>
      <w:r w:rsidR="00EF0486">
        <w:t>esty</w:t>
      </w:r>
      <w:proofErr w:type="spellEnd"/>
      <w:r w:rsidR="00EF0486">
        <w:t xml:space="preserve">. </w:t>
      </w:r>
      <w:proofErr w:type="spellStart"/>
      <w:r w:rsidR="00EF0486">
        <w:t>supl</w:t>
      </w:r>
      <w:proofErr w:type="spellEnd"/>
      <w:r w:rsidR="00EF0486">
        <w:t>.:</w:t>
      </w:r>
      <w:r w:rsidR="00EF0486">
        <w:tab/>
      </w:r>
      <w:r w:rsidR="00396FF3">
        <w:t>Jørn Philipsen</w:t>
      </w:r>
      <w:r w:rsidR="00A32F27">
        <w:tab/>
        <w:t>(modtager genvalg)</w:t>
      </w:r>
    </w:p>
    <w:p w14:paraId="29D03832" w14:textId="53D05DB2" w:rsidR="00D335E3" w:rsidRDefault="00D335E3">
      <w:r>
        <w:tab/>
      </w:r>
      <w:r>
        <w:tab/>
      </w:r>
      <w:r w:rsidR="00EF0486">
        <w:tab/>
      </w:r>
      <w:r w:rsidR="00396FF3">
        <w:t>Susanne Damm Nielsen</w:t>
      </w:r>
      <w:r w:rsidR="00A32F27">
        <w:tab/>
        <w:t>(modtager genvalg)</w:t>
      </w:r>
    </w:p>
    <w:p w14:paraId="34089554" w14:textId="77777777" w:rsidR="00D335E3" w:rsidRDefault="008E5B84">
      <w:r>
        <w:tab/>
      </w:r>
      <w:r>
        <w:tab/>
        <w:t>Revisor:</w:t>
      </w:r>
      <w:r>
        <w:tab/>
      </w:r>
      <w:r w:rsidR="00EF0486">
        <w:t>Mette Pørksen</w:t>
      </w:r>
      <w:r w:rsidR="0042345A">
        <w:tab/>
      </w:r>
      <w:r w:rsidR="00D335E3">
        <w:tab/>
      </w:r>
    </w:p>
    <w:p w14:paraId="48559613" w14:textId="77777777" w:rsidR="00D335E3" w:rsidRDefault="00D335E3">
      <w:r>
        <w:tab/>
      </w:r>
      <w:r>
        <w:tab/>
        <w:t xml:space="preserve">Rev. </w:t>
      </w:r>
      <w:proofErr w:type="spellStart"/>
      <w:r>
        <w:t>supl</w:t>
      </w:r>
      <w:proofErr w:type="spellEnd"/>
      <w:r>
        <w:t>.:</w:t>
      </w:r>
      <w:r>
        <w:tab/>
      </w:r>
      <w:r w:rsidR="0042345A">
        <w:t>Ulla Hymøller</w:t>
      </w:r>
      <w:r w:rsidR="0042345A">
        <w:tab/>
      </w:r>
    </w:p>
    <w:p w14:paraId="166B3996" w14:textId="77777777" w:rsidR="00D335E3" w:rsidRDefault="00D335E3">
      <w:pPr>
        <w:rPr>
          <w:sz w:val="16"/>
        </w:rPr>
      </w:pPr>
    </w:p>
    <w:p w14:paraId="2A8CEB70" w14:textId="77777777" w:rsidR="00D335E3" w:rsidRDefault="00D335E3">
      <w:pPr>
        <w:ind w:firstLine="1304"/>
        <w:rPr>
          <w:b/>
          <w:bCs/>
        </w:rPr>
      </w:pPr>
      <w:r>
        <w:rPr>
          <w:b/>
          <w:bCs/>
        </w:rPr>
        <w:t>Ad. 07.</w:t>
      </w:r>
      <w:r>
        <w:rPr>
          <w:b/>
          <w:bCs/>
        </w:rPr>
        <w:tab/>
        <w:t>Eventuelt</w:t>
      </w:r>
    </w:p>
    <w:p w14:paraId="7B30E726" w14:textId="77777777" w:rsidR="00D335E3" w:rsidRDefault="00D335E3">
      <w:pPr>
        <w:rPr>
          <w:b/>
          <w:bCs/>
        </w:rPr>
      </w:pPr>
    </w:p>
    <w:p w14:paraId="1E20973D" w14:textId="77777777" w:rsidR="00D335E3" w:rsidRDefault="00D335E3">
      <w:pPr>
        <w:rPr>
          <w:b/>
          <w:bCs/>
        </w:rPr>
      </w:pPr>
    </w:p>
    <w:p w14:paraId="6356D181" w14:textId="77777777" w:rsidR="00D335E3" w:rsidRDefault="00D335E3">
      <w:pPr>
        <w:pStyle w:val="Brdtekst"/>
      </w:pPr>
      <w:r>
        <w:t xml:space="preserve">Forslag der ønskes behandlet på generalforsamlingen skal være formanden  - </w:t>
      </w:r>
      <w:r>
        <w:rPr>
          <w:b w:val="0"/>
          <w:bCs w:val="0"/>
        </w:rPr>
        <w:t xml:space="preserve">Finn P. Hansen, Nørrehedevej 19, 6280 Højer – fiha04@gmail.com  </w:t>
      </w:r>
      <w:r>
        <w:t>-  i hænde senest 8 dage før generalforsamlingen.</w:t>
      </w:r>
    </w:p>
    <w:p w14:paraId="14B0339B" w14:textId="77777777" w:rsidR="00D335E3" w:rsidRDefault="00D335E3"/>
    <w:p w14:paraId="46B890CF" w14:textId="77777777" w:rsidR="00D335E3" w:rsidRDefault="00D335E3">
      <w:pPr>
        <w:ind w:left="1305"/>
        <w:rPr>
          <w:sz w:val="20"/>
        </w:rPr>
      </w:pPr>
      <w:r>
        <w:rPr>
          <w:sz w:val="20"/>
        </w:rPr>
        <w:tab/>
      </w:r>
    </w:p>
    <w:p w14:paraId="31982453" w14:textId="77777777" w:rsidR="00D335E3" w:rsidRDefault="00D335E3">
      <w:pPr>
        <w:rPr>
          <w:sz w:val="20"/>
        </w:rPr>
      </w:pPr>
    </w:p>
    <w:p w14:paraId="34B656CD" w14:textId="77777777" w:rsidR="00D335E3" w:rsidRDefault="00D335E3">
      <w:pPr>
        <w:rPr>
          <w:sz w:val="20"/>
        </w:rPr>
      </w:pPr>
    </w:p>
    <w:p w14:paraId="522CB75C" w14:textId="77777777" w:rsidR="00D335E3" w:rsidRDefault="00D335E3">
      <w:pPr>
        <w:pStyle w:val="Overskrift1"/>
        <w:rPr>
          <w:b w:val="0"/>
          <w:bCs w:val="0"/>
        </w:rPr>
      </w:pPr>
      <w:r>
        <w:rPr>
          <w:b w:val="0"/>
          <w:bCs w:val="0"/>
        </w:rPr>
        <w:t>Med Venlig Hilsen</w:t>
      </w:r>
    </w:p>
    <w:p w14:paraId="188329CD" w14:textId="77777777" w:rsidR="00D335E3" w:rsidRDefault="00D335E3">
      <w:pPr>
        <w:jc w:val="center"/>
        <w:rPr>
          <w:sz w:val="16"/>
        </w:rPr>
      </w:pPr>
    </w:p>
    <w:p w14:paraId="7AE76E18" w14:textId="77777777" w:rsidR="00D335E3" w:rsidRDefault="00D335E3">
      <w:pPr>
        <w:jc w:val="center"/>
      </w:pPr>
      <w:r>
        <w:t>Finn P. Hansen</w:t>
      </w:r>
    </w:p>
    <w:p w14:paraId="1B7779A5" w14:textId="77777777" w:rsidR="00D335E3" w:rsidRDefault="00D335E3">
      <w:pPr>
        <w:pStyle w:val="Overskrift4"/>
      </w:pPr>
      <w:r>
        <w:t>Formand for Højer Lokalråd</w:t>
      </w:r>
    </w:p>
    <w:sectPr w:rsidR="00D335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97BC9"/>
    <w:multiLevelType w:val="hybridMultilevel"/>
    <w:tmpl w:val="074C5F20"/>
    <w:lvl w:ilvl="0" w:tplc="C58C383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84"/>
    <w:rsid w:val="00031C29"/>
    <w:rsid w:val="0004545B"/>
    <w:rsid w:val="000D1E68"/>
    <w:rsid w:val="00375045"/>
    <w:rsid w:val="00396FF3"/>
    <w:rsid w:val="003E22DD"/>
    <w:rsid w:val="00406674"/>
    <w:rsid w:val="0042345A"/>
    <w:rsid w:val="004C45E6"/>
    <w:rsid w:val="00500C45"/>
    <w:rsid w:val="00570406"/>
    <w:rsid w:val="00621659"/>
    <w:rsid w:val="00653D2E"/>
    <w:rsid w:val="0079663C"/>
    <w:rsid w:val="008E5B84"/>
    <w:rsid w:val="008F17DC"/>
    <w:rsid w:val="009D341B"/>
    <w:rsid w:val="00A32F27"/>
    <w:rsid w:val="00B557F2"/>
    <w:rsid w:val="00C00473"/>
    <w:rsid w:val="00C71A3D"/>
    <w:rsid w:val="00D16855"/>
    <w:rsid w:val="00D335E3"/>
    <w:rsid w:val="00DB105A"/>
    <w:rsid w:val="00DE0C88"/>
    <w:rsid w:val="00EC1E79"/>
    <w:rsid w:val="00EF0486"/>
    <w:rsid w:val="00FA5C69"/>
    <w:rsid w:val="00FC365F"/>
    <w:rsid w:val="00F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7336D"/>
  <w15:chartTrackingRefBased/>
  <w15:docId w15:val="{FB3A70B6-60C6-2840-8C69-09AB448C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/>
      <w:sz w:val="28"/>
    </w:rPr>
  </w:style>
  <w:style w:type="paragraph" w:styleId="Brdteks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Højer Lokalråd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Højer Lokalråd</dc:title>
  <dc:subject/>
  <dc:creator>Finn Hansen</dc:creator>
  <cp:keywords/>
  <cp:lastModifiedBy>finn Hansen</cp:lastModifiedBy>
  <cp:revision>9</cp:revision>
  <cp:lastPrinted>2013-10-14T14:36:00Z</cp:lastPrinted>
  <dcterms:created xsi:type="dcterms:W3CDTF">2020-08-28T05:06:00Z</dcterms:created>
  <dcterms:modified xsi:type="dcterms:W3CDTF">2021-07-11T09:23:00Z</dcterms:modified>
</cp:coreProperties>
</file>