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1F26" w14:textId="77777777" w:rsidR="005D6A5C" w:rsidRDefault="000B71DB">
      <w:pPr>
        <w:pStyle w:val="Titel"/>
        <w:jc w:val="left"/>
        <w:rPr>
          <w:sz w:val="24"/>
        </w:rPr>
      </w:pPr>
      <w:r>
        <w:rPr>
          <w:b w:val="0"/>
          <w:bCs w:val="0"/>
          <w:noProof/>
        </w:rPr>
        <w:drawing>
          <wp:inline distT="0" distB="0" distL="0" distR="0" wp14:anchorId="4F1FED1D" wp14:editId="16D85DCF">
            <wp:extent cx="2286000" cy="762000"/>
            <wp:effectExtent l="0" t="0" r="0" b="0"/>
            <wp:docPr id="1"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a:ln>
                      <a:noFill/>
                    </a:ln>
                  </pic:spPr>
                </pic:pic>
              </a:graphicData>
            </a:graphic>
          </wp:inline>
        </w:drawing>
      </w:r>
      <w:r w:rsidR="005D6A5C">
        <w:rPr>
          <w:b w:val="0"/>
          <w:bCs w:val="0"/>
        </w:rPr>
        <w:tab/>
      </w:r>
      <w:r w:rsidR="005D6A5C">
        <w:rPr>
          <w:b w:val="0"/>
          <w:bCs w:val="0"/>
        </w:rPr>
        <w:tab/>
      </w:r>
      <w:r w:rsidR="005D6A5C">
        <w:rPr>
          <w:b w:val="0"/>
          <w:bCs w:val="0"/>
        </w:rPr>
        <w:tab/>
      </w:r>
    </w:p>
    <w:p w14:paraId="63F4FB39" w14:textId="77777777" w:rsidR="005D6A5C" w:rsidRDefault="005D6A5C">
      <w:pPr>
        <w:pStyle w:val="Titel"/>
        <w:jc w:val="right"/>
        <w:rPr>
          <w:b w:val="0"/>
          <w:bCs w:val="0"/>
          <w:sz w:val="22"/>
        </w:rPr>
      </w:pPr>
    </w:p>
    <w:p w14:paraId="4856B4D0" w14:textId="77777777" w:rsidR="005D6A5C" w:rsidRDefault="005D6A5C">
      <w:pPr>
        <w:pStyle w:val="Titel"/>
        <w:jc w:val="left"/>
        <w:rPr>
          <w:sz w:val="20"/>
        </w:rPr>
      </w:pPr>
    </w:p>
    <w:p w14:paraId="41637A1C" w14:textId="77777777" w:rsidR="005D6A5C" w:rsidRDefault="005D6A5C">
      <w:pPr>
        <w:pStyle w:val="Titel"/>
        <w:jc w:val="left"/>
        <w:rPr>
          <w:sz w:val="20"/>
        </w:rPr>
      </w:pPr>
    </w:p>
    <w:p w14:paraId="20506941" w14:textId="77777777" w:rsidR="005D6A5C" w:rsidRDefault="005D6A5C">
      <w:pPr>
        <w:pStyle w:val="Titel"/>
        <w:jc w:val="left"/>
        <w:rPr>
          <w:sz w:val="20"/>
        </w:rPr>
      </w:pPr>
    </w:p>
    <w:p w14:paraId="47E2975D" w14:textId="77777777" w:rsidR="005D6A5C" w:rsidRDefault="005D6A5C">
      <w:pPr>
        <w:pStyle w:val="Titel"/>
        <w:jc w:val="left"/>
        <w:rPr>
          <w:sz w:val="20"/>
        </w:rPr>
      </w:pPr>
    </w:p>
    <w:p w14:paraId="5AD59FD4" w14:textId="77777777" w:rsidR="005D6A5C" w:rsidRDefault="005D6A5C">
      <w:pPr>
        <w:pStyle w:val="Titel"/>
        <w:jc w:val="left"/>
        <w:rPr>
          <w:sz w:val="20"/>
        </w:rPr>
      </w:pPr>
    </w:p>
    <w:p w14:paraId="50616813" w14:textId="77777777" w:rsidR="005D6A5C" w:rsidRDefault="000B71DB">
      <w:pPr>
        <w:pStyle w:val="Titel"/>
        <w:rPr>
          <w:sz w:val="32"/>
        </w:rPr>
      </w:pPr>
      <w:r>
        <w:t xml:space="preserve">Referat fra  </w:t>
      </w:r>
      <w:r w:rsidR="005D6A5C">
        <w:rPr>
          <w:sz w:val="32"/>
        </w:rPr>
        <w:t>BESTYRELSESMØDE</w:t>
      </w:r>
    </w:p>
    <w:p w14:paraId="43E2757F" w14:textId="77777777" w:rsidR="005D6A5C" w:rsidRPr="000B71DB" w:rsidRDefault="001A0E90" w:rsidP="000B71DB">
      <w:pPr>
        <w:pStyle w:val="Titel"/>
        <w:rPr>
          <w:b w:val="0"/>
          <w:bCs w:val="0"/>
        </w:rPr>
      </w:pPr>
      <w:r>
        <w:rPr>
          <w:b w:val="0"/>
          <w:bCs w:val="0"/>
        </w:rPr>
        <w:t>t</w:t>
      </w:r>
      <w:r w:rsidR="006C1CA6">
        <w:rPr>
          <w:b w:val="0"/>
          <w:bCs w:val="0"/>
        </w:rPr>
        <w:t>o</w:t>
      </w:r>
      <w:r>
        <w:rPr>
          <w:b w:val="0"/>
          <w:bCs w:val="0"/>
        </w:rPr>
        <w:t>rs</w:t>
      </w:r>
      <w:r w:rsidR="000B3E2D">
        <w:rPr>
          <w:b w:val="0"/>
          <w:bCs w:val="0"/>
        </w:rPr>
        <w:t>dag</w:t>
      </w:r>
      <w:r w:rsidR="005D6A5C">
        <w:rPr>
          <w:b w:val="0"/>
          <w:bCs w:val="0"/>
        </w:rPr>
        <w:t xml:space="preserve"> den</w:t>
      </w:r>
      <w:r w:rsidR="00437B24">
        <w:rPr>
          <w:b w:val="0"/>
          <w:bCs w:val="0"/>
        </w:rPr>
        <w:t xml:space="preserve"> </w:t>
      </w:r>
      <w:r w:rsidR="006126C4">
        <w:rPr>
          <w:b w:val="0"/>
          <w:bCs w:val="0"/>
        </w:rPr>
        <w:t>27</w:t>
      </w:r>
      <w:r w:rsidR="001C5E87">
        <w:rPr>
          <w:b w:val="0"/>
          <w:bCs w:val="0"/>
        </w:rPr>
        <w:t>.</w:t>
      </w:r>
      <w:r w:rsidR="005D6A5C">
        <w:rPr>
          <w:b w:val="0"/>
          <w:bCs w:val="0"/>
        </w:rPr>
        <w:t xml:space="preserve"> </w:t>
      </w:r>
      <w:r w:rsidR="006126C4">
        <w:rPr>
          <w:b w:val="0"/>
          <w:bCs w:val="0"/>
        </w:rPr>
        <w:t>august</w:t>
      </w:r>
      <w:r w:rsidR="005D6A5C">
        <w:rPr>
          <w:b w:val="0"/>
          <w:bCs w:val="0"/>
        </w:rPr>
        <w:t xml:space="preserve"> 20</w:t>
      </w:r>
      <w:r w:rsidR="006C1CA6">
        <w:rPr>
          <w:b w:val="0"/>
          <w:bCs w:val="0"/>
        </w:rPr>
        <w:t>20</w:t>
      </w:r>
    </w:p>
    <w:p w14:paraId="61C265BF" w14:textId="77777777" w:rsidR="005D6A5C" w:rsidRDefault="005D6A5C">
      <w:pPr>
        <w:rPr>
          <w:b/>
          <w:bCs/>
        </w:rPr>
      </w:pPr>
    </w:p>
    <w:p w14:paraId="79C63DB4" w14:textId="77777777" w:rsidR="000409A5" w:rsidRDefault="000409A5">
      <w:pPr>
        <w:rPr>
          <w:b/>
          <w:bCs/>
        </w:rPr>
      </w:pPr>
    </w:p>
    <w:p w14:paraId="453A231E" w14:textId="77777777" w:rsidR="00337A8B" w:rsidRPr="000409A5" w:rsidRDefault="000409A5">
      <w:r>
        <w:rPr>
          <w:b/>
          <w:bCs/>
        </w:rPr>
        <w:t>Afbud fra:</w:t>
      </w:r>
      <w:r>
        <w:rPr>
          <w:b/>
          <w:bCs/>
        </w:rPr>
        <w:tab/>
      </w:r>
      <w:r>
        <w:t>Claus – Ellen - Susanne</w:t>
      </w:r>
    </w:p>
    <w:p w14:paraId="62621222" w14:textId="77777777" w:rsidR="005D6A5C" w:rsidRDefault="005D6A5C">
      <w:pPr>
        <w:rPr>
          <w:b/>
          <w:bCs/>
        </w:rPr>
      </w:pPr>
    </w:p>
    <w:p w14:paraId="675E9331" w14:textId="77777777" w:rsidR="000409A5" w:rsidRDefault="000409A5">
      <w:pPr>
        <w:rPr>
          <w:b/>
          <w:bCs/>
        </w:rPr>
      </w:pPr>
    </w:p>
    <w:p w14:paraId="3241ADC5" w14:textId="77777777" w:rsidR="005D6A5C" w:rsidRDefault="005D6A5C">
      <w:pPr>
        <w:rPr>
          <w:b/>
          <w:bCs/>
        </w:rPr>
      </w:pPr>
      <w:r>
        <w:rPr>
          <w:b/>
          <w:bCs/>
        </w:rPr>
        <w:t>Ad. 0</w:t>
      </w:r>
      <w:r w:rsidR="004D39C2">
        <w:rPr>
          <w:b/>
          <w:bCs/>
        </w:rPr>
        <w:t>1</w:t>
      </w:r>
      <w:r>
        <w:rPr>
          <w:b/>
          <w:bCs/>
        </w:rPr>
        <w:t>.</w:t>
      </w:r>
      <w:r>
        <w:rPr>
          <w:b/>
          <w:bCs/>
        </w:rPr>
        <w:tab/>
        <w:t>Siden sidst</w:t>
      </w:r>
    </w:p>
    <w:p w14:paraId="1CB438C8" w14:textId="77777777" w:rsidR="00FB72A0" w:rsidRPr="000409A5" w:rsidRDefault="006C1CA6" w:rsidP="00590D19">
      <w:pPr>
        <w:numPr>
          <w:ilvl w:val="0"/>
          <w:numId w:val="1"/>
        </w:numPr>
        <w:rPr>
          <w:b/>
          <w:bCs/>
        </w:rPr>
      </w:pPr>
      <w:r w:rsidRPr="000409A5">
        <w:rPr>
          <w:b/>
          <w:bCs/>
        </w:rPr>
        <w:t>Urtehaver i Højer</w:t>
      </w:r>
    </w:p>
    <w:p w14:paraId="48F31ECE" w14:textId="77777777" w:rsidR="000B71DB" w:rsidRDefault="000B71DB" w:rsidP="000B71DB">
      <w:pPr>
        <w:ind w:left="1305"/>
      </w:pPr>
      <w:r>
        <w:t>Der er nu blevet lavet nogle plantekasser med urter fra marskområdet. Kasserne står midlertidigt ud for bageren, men vil når få en ny placering, når den nye plads der bliver etableret. Udvalget af urter er nøje udvalgt blandt lokale urter, som vi kan finde i nærområdet. Finn vil på vegne af Lokalrådet stå for pasningen af urtekasserne.</w:t>
      </w:r>
    </w:p>
    <w:p w14:paraId="31F1AFFC" w14:textId="77777777" w:rsidR="000B71DB" w:rsidRDefault="000B71DB" w:rsidP="000B71DB">
      <w:pPr>
        <w:ind w:left="1305"/>
      </w:pPr>
      <w:r>
        <w:t xml:space="preserve">  </w:t>
      </w:r>
    </w:p>
    <w:p w14:paraId="1FF926A6" w14:textId="77777777" w:rsidR="006C1CA6" w:rsidRPr="000409A5" w:rsidRDefault="006126C4" w:rsidP="00590D19">
      <w:pPr>
        <w:numPr>
          <w:ilvl w:val="0"/>
          <w:numId w:val="1"/>
        </w:numPr>
        <w:rPr>
          <w:b/>
          <w:bCs/>
        </w:rPr>
      </w:pPr>
      <w:r w:rsidRPr="000409A5">
        <w:rPr>
          <w:b/>
          <w:bCs/>
        </w:rPr>
        <w:t>Status tilflytterhus</w:t>
      </w:r>
    </w:p>
    <w:p w14:paraId="344C6873" w14:textId="77777777" w:rsidR="000B71DB" w:rsidRDefault="000B71DB" w:rsidP="000B71DB">
      <w:pPr>
        <w:ind w:left="1305"/>
      </w:pPr>
      <w:r>
        <w:t>Der står nu et færdigt tilflytterhus klar i Sæd. Vi har været til indvielse og set de rigtig fine hus. Der var rigtig stor opmærksomhed og besøg fra flere andre kommuner til indvielsen, idet dette er det første tilflytterhus af sin art i Danmark. En familie fra Leipzig er allerede flyttet ind i huset, og der står yderligere 5-6 familier til at indtage evt. nye tilflytterhuse i Tønder Kommune.</w:t>
      </w:r>
    </w:p>
    <w:p w14:paraId="724FDBD1" w14:textId="77777777" w:rsidR="000B71DB" w:rsidRDefault="000B71DB" w:rsidP="000B71DB">
      <w:pPr>
        <w:ind w:left="1305"/>
      </w:pPr>
      <w:r>
        <w:t>Vi arbejder også i Højer fortsat med at få etableret et tilflytterhus i regi af Højer Byudviklingsfond. Det kniber dog fortsat med at finde det rigtige hus til den rigtige pris.</w:t>
      </w:r>
    </w:p>
    <w:p w14:paraId="7CB0CB2C" w14:textId="77777777" w:rsidR="000B71DB" w:rsidRDefault="000B71DB" w:rsidP="000B71DB">
      <w:pPr>
        <w:ind w:left="1305"/>
      </w:pPr>
    </w:p>
    <w:p w14:paraId="256F46B4" w14:textId="77777777" w:rsidR="001A0E90" w:rsidRPr="000409A5" w:rsidRDefault="006126C4" w:rsidP="006126C4">
      <w:pPr>
        <w:numPr>
          <w:ilvl w:val="0"/>
          <w:numId w:val="1"/>
        </w:numPr>
        <w:rPr>
          <w:b/>
          <w:bCs/>
        </w:rPr>
      </w:pPr>
      <w:r w:rsidRPr="000409A5">
        <w:rPr>
          <w:b/>
          <w:bCs/>
        </w:rPr>
        <w:t>Udviklingsplan for Højer ???</w:t>
      </w:r>
    </w:p>
    <w:p w14:paraId="38F83AA3" w14:textId="77777777" w:rsidR="005573D2" w:rsidRDefault="000B71DB" w:rsidP="000B71DB">
      <w:pPr>
        <w:ind w:left="1304"/>
      </w:pPr>
      <w:r>
        <w:t>Landdistrikts- og Bosætningsudvalget tilbyder fortsat lokalområder at få lavet en udviklingsplan. Spørgsmålet blev drøftet</w:t>
      </w:r>
      <w:r w:rsidR="005573D2">
        <w:t xml:space="preserve"> om vi skulle ansøge herom ! Beslutningen blev at vi gerne vil vente til Tønder Marsk Initiativet er afsluttet, idet det er vores formodning, at vi så vil være bedre i stand til at vurdere, hvad der så vil være behov for. En udviklingsplan skal laves som et samspil med alle foreninger i et lokalsamfund.</w:t>
      </w:r>
    </w:p>
    <w:p w14:paraId="25EE517D" w14:textId="77777777" w:rsidR="005573D2" w:rsidRDefault="005573D2" w:rsidP="000B71DB">
      <w:pPr>
        <w:ind w:left="1304"/>
      </w:pPr>
    </w:p>
    <w:p w14:paraId="42B8ECD2" w14:textId="77777777" w:rsidR="000B71DB" w:rsidRDefault="005573D2" w:rsidP="000B71DB">
      <w:pPr>
        <w:ind w:left="1304"/>
      </w:pPr>
      <w:r>
        <w:t xml:space="preserve">Der er et ønske om at få Byvåbnet ved indgangen til Højer hævet op, så at det bliver mere synligt. Finn tager en snak med Tønder Kommune herom. </w:t>
      </w:r>
    </w:p>
    <w:p w14:paraId="4B6207E9" w14:textId="77777777" w:rsidR="000B71DB" w:rsidRDefault="000B71DB" w:rsidP="000B71DB">
      <w:pPr>
        <w:ind w:left="1304"/>
      </w:pPr>
    </w:p>
    <w:p w14:paraId="0AD64466" w14:textId="77777777" w:rsidR="006126C4" w:rsidRDefault="006126C4" w:rsidP="006126C4"/>
    <w:p w14:paraId="590AACDC" w14:textId="77777777" w:rsidR="006126C4" w:rsidRDefault="006126C4" w:rsidP="006126C4">
      <w:pPr>
        <w:rPr>
          <w:b/>
          <w:bCs/>
        </w:rPr>
      </w:pPr>
      <w:r w:rsidRPr="006126C4">
        <w:rPr>
          <w:b/>
          <w:bCs/>
        </w:rPr>
        <w:t>Ad. 02.</w:t>
      </w:r>
      <w:r w:rsidRPr="006126C4">
        <w:rPr>
          <w:b/>
          <w:bCs/>
        </w:rPr>
        <w:tab/>
        <w:t>Generalforsamling</w:t>
      </w:r>
    </w:p>
    <w:p w14:paraId="0996496B" w14:textId="77777777" w:rsidR="005573D2" w:rsidRDefault="005573D2" w:rsidP="005573D2">
      <w:pPr>
        <w:ind w:left="1300"/>
      </w:pPr>
      <w:r w:rsidRPr="005573D2">
        <w:t>Dato for generalforsamling</w:t>
      </w:r>
      <w:r>
        <w:t>e</w:t>
      </w:r>
      <w:r w:rsidRPr="005573D2">
        <w:t>n</w:t>
      </w:r>
      <w:r>
        <w:t xml:space="preserve"> blev fastlagt til den 27. oktober kl. 19.00 i Det gamle Borgmesterkontor.</w:t>
      </w:r>
    </w:p>
    <w:p w14:paraId="658B4B03" w14:textId="77777777" w:rsidR="005573D2" w:rsidRDefault="005573D2" w:rsidP="005573D2">
      <w:pPr>
        <w:ind w:left="1300"/>
      </w:pPr>
      <w:r>
        <w:t>Knud Hansen vil blive spurgt i forhold til at være dirigent</w:t>
      </w:r>
    </w:p>
    <w:p w14:paraId="2BC99453" w14:textId="77777777" w:rsidR="005573D2" w:rsidRDefault="005573D2" w:rsidP="005573D2">
      <w:pPr>
        <w:ind w:left="1300"/>
      </w:pPr>
      <w:r>
        <w:t>Der stilles ikke forslag om ændring af kontingentet.</w:t>
      </w:r>
    </w:p>
    <w:p w14:paraId="6F4BECA5" w14:textId="77777777" w:rsidR="005573D2" w:rsidRPr="005573D2" w:rsidRDefault="005573D2" w:rsidP="005573D2">
      <w:pPr>
        <w:ind w:left="1300"/>
      </w:pPr>
      <w:r>
        <w:t>Jørn Philipsen var usikker på, om han ønsker at genopstille. Jørn giver en tilbagemelding senest den 1. oktober.</w:t>
      </w:r>
    </w:p>
    <w:p w14:paraId="4EC2747F" w14:textId="77777777" w:rsidR="002D788E" w:rsidRDefault="002D788E">
      <w:pPr>
        <w:rPr>
          <w:b/>
          <w:bCs/>
        </w:rPr>
      </w:pPr>
    </w:p>
    <w:p w14:paraId="14FBFE09" w14:textId="77777777" w:rsidR="005573D2" w:rsidRDefault="005573D2">
      <w:pPr>
        <w:rPr>
          <w:b/>
          <w:bCs/>
        </w:rPr>
      </w:pPr>
    </w:p>
    <w:p w14:paraId="224D6734" w14:textId="77777777" w:rsidR="005D6A5C" w:rsidRDefault="005D6A5C">
      <w:r>
        <w:rPr>
          <w:b/>
          <w:bCs/>
        </w:rPr>
        <w:t>Ad. 0</w:t>
      </w:r>
      <w:r w:rsidR="006126C4">
        <w:rPr>
          <w:b/>
          <w:bCs/>
        </w:rPr>
        <w:t>3</w:t>
      </w:r>
      <w:r>
        <w:rPr>
          <w:b/>
          <w:bCs/>
        </w:rPr>
        <w:t>.</w:t>
      </w:r>
      <w:r>
        <w:tab/>
      </w:r>
      <w:r>
        <w:rPr>
          <w:b/>
          <w:bCs/>
        </w:rPr>
        <w:t>Det gamle Borgmesterkontor</w:t>
      </w:r>
    </w:p>
    <w:p w14:paraId="0E7CF7C2" w14:textId="77777777" w:rsidR="005D6A5C" w:rsidRPr="000409A5" w:rsidRDefault="005D6A5C">
      <w:pPr>
        <w:numPr>
          <w:ilvl w:val="0"/>
          <w:numId w:val="1"/>
        </w:numPr>
        <w:rPr>
          <w:b/>
          <w:bCs/>
        </w:rPr>
      </w:pPr>
      <w:r w:rsidRPr="000409A5">
        <w:rPr>
          <w:b/>
          <w:bCs/>
        </w:rPr>
        <w:t>Status og nye tiltag / initiativer</w:t>
      </w:r>
    </w:p>
    <w:p w14:paraId="6B3973FD" w14:textId="77777777" w:rsidR="005573D2" w:rsidRDefault="005573D2" w:rsidP="005573D2">
      <w:pPr>
        <w:ind w:left="1305"/>
      </w:pPr>
      <w:r>
        <w:t>Der er igen kommet lidt gang i udlejningen af huset.</w:t>
      </w:r>
    </w:p>
    <w:p w14:paraId="162398B0" w14:textId="77777777" w:rsidR="000409A5" w:rsidRDefault="000409A5" w:rsidP="005573D2">
      <w:pPr>
        <w:ind w:left="1305"/>
      </w:pPr>
    </w:p>
    <w:p w14:paraId="6EA56171" w14:textId="77777777" w:rsidR="000409A5" w:rsidRDefault="005573D2" w:rsidP="005573D2">
      <w:pPr>
        <w:ind w:left="1305"/>
      </w:pPr>
      <w:r>
        <w:t>Alle bø</w:t>
      </w:r>
      <w:r w:rsidR="000409A5">
        <w:t xml:space="preserve">ger i Bogcaféen er blevet tørret af i </w:t>
      </w:r>
      <w:proofErr w:type="spellStart"/>
      <w:r w:rsidR="000409A5">
        <w:t>Atamon</w:t>
      </w:r>
      <w:proofErr w:type="spellEnd"/>
      <w:r w:rsidR="000409A5">
        <w:t>.</w:t>
      </w:r>
    </w:p>
    <w:p w14:paraId="59980D28" w14:textId="77777777" w:rsidR="000409A5" w:rsidRDefault="000409A5" w:rsidP="005573D2">
      <w:pPr>
        <w:ind w:left="1305"/>
      </w:pPr>
    </w:p>
    <w:p w14:paraId="393DA0F5" w14:textId="77777777" w:rsidR="005573D2" w:rsidRDefault="000409A5" w:rsidP="005573D2">
      <w:pPr>
        <w:ind w:left="1305"/>
      </w:pPr>
      <w:r>
        <w:t>Vi mangler fortsat at få lavet et nyt redskabsrum. Her venter vi på at vores lokale tømrer får tid til at løse opgaven. Der er afsat / søgt penge til etableringen.</w:t>
      </w:r>
      <w:r w:rsidR="005573D2">
        <w:t xml:space="preserve"> </w:t>
      </w:r>
    </w:p>
    <w:p w14:paraId="0C54A04A" w14:textId="77777777" w:rsidR="000409A5" w:rsidRDefault="000409A5" w:rsidP="005573D2">
      <w:pPr>
        <w:ind w:left="1305"/>
      </w:pPr>
    </w:p>
    <w:p w14:paraId="2595DCB9" w14:textId="77777777" w:rsidR="000409A5" w:rsidRDefault="000409A5" w:rsidP="005573D2">
      <w:pPr>
        <w:ind w:left="1305"/>
      </w:pPr>
      <w:r>
        <w:t>Marskstien går jo gennem vores have ved Det gamle Borgmesterkontor. Vi har derfor opstillet 2 nye affaldsstativer, og de bliver flittigt brugt ! Vi afventer fortsat at få lavet aftale med TMI omkring Marskstien. Finn Tager i den forbindelse til TMI.</w:t>
      </w:r>
    </w:p>
    <w:p w14:paraId="014174A3" w14:textId="77777777" w:rsidR="000409A5" w:rsidRDefault="000409A5" w:rsidP="005573D2">
      <w:pPr>
        <w:ind w:left="1305"/>
      </w:pPr>
    </w:p>
    <w:p w14:paraId="47243302" w14:textId="77777777" w:rsidR="000409A5" w:rsidRDefault="000409A5" w:rsidP="005573D2">
      <w:pPr>
        <w:ind w:left="1305"/>
      </w:pPr>
      <w:r>
        <w:t xml:space="preserve">Kirsten og Lissi tilbyder Sociale </w:t>
      </w:r>
      <w:proofErr w:type="spellStart"/>
      <w:r>
        <w:t>Frauendienst</w:t>
      </w:r>
      <w:proofErr w:type="spellEnd"/>
      <w:r>
        <w:t xml:space="preserve"> at være behjælpelig med det praktiske ved afviklingen af evt. arrangementer for nye tilflyttere.</w:t>
      </w:r>
    </w:p>
    <w:p w14:paraId="52C5AA7E" w14:textId="77777777" w:rsidR="000409A5" w:rsidRDefault="000409A5" w:rsidP="005573D2">
      <w:pPr>
        <w:ind w:left="1305"/>
      </w:pPr>
    </w:p>
    <w:p w14:paraId="042A961E" w14:textId="77777777" w:rsidR="005D6A5C" w:rsidRDefault="005D6A5C">
      <w:pPr>
        <w:numPr>
          <w:ilvl w:val="0"/>
          <w:numId w:val="1"/>
        </w:numPr>
        <w:rPr>
          <w:b/>
          <w:bCs/>
        </w:rPr>
      </w:pPr>
      <w:r w:rsidRPr="000409A5">
        <w:rPr>
          <w:b/>
          <w:bCs/>
        </w:rPr>
        <w:t>Økonomi</w:t>
      </w:r>
    </w:p>
    <w:p w14:paraId="70CDB76A" w14:textId="77777777" w:rsidR="00FA6B60" w:rsidRDefault="00FA6B60" w:rsidP="00FA6B60">
      <w:pPr>
        <w:ind w:left="1305"/>
      </w:pPr>
      <w:r>
        <w:t xml:space="preserve">På trods af en faldende omsætning på grund af </w:t>
      </w:r>
      <w:proofErr w:type="spellStart"/>
      <w:r>
        <w:t>Corona</w:t>
      </w:r>
      <w:proofErr w:type="spellEnd"/>
      <w:r>
        <w:t>, så forventer vi fortsat at komme ud af regnskabsåret med et lille overskud.</w:t>
      </w:r>
    </w:p>
    <w:p w14:paraId="1F025864" w14:textId="77777777" w:rsidR="00FA6B60" w:rsidRDefault="00FA6B60" w:rsidP="00FA6B60">
      <w:pPr>
        <w:ind w:left="1305"/>
      </w:pPr>
    </w:p>
    <w:p w14:paraId="3805C9F9" w14:textId="77777777" w:rsidR="00FA6B60" w:rsidRPr="00FA6B60" w:rsidRDefault="00FA6B60" w:rsidP="00FA6B60">
      <w:pPr>
        <w:ind w:left="1305"/>
      </w:pPr>
      <w:r>
        <w:t xml:space="preserve">For at undgå misforståelser så bliver indtægten fra Tønder Kommune ændret i regnskabet fra driftstilskud til lejeindtægt, hvilket også bedre gengiver virkeligheden. </w:t>
      </w:r>
    </w:p>
    <w:p w14:paraId="51222089" w14:textId="77777777" w:rsidR="005D6A5C" w:rsidRDefault="005D6A5C">
      <w:pPr>
        <w:rPr>
          <w:b/>
          <w:bCs/>
        </w:rPr>
      </w:pPr>
    </w:p>
    <w:p w14:paraId="254701C3" w14:textId="77777777" w:rsidR="00FA6B60" w:rsidRDefault="00FA6B60">
      <w:pPr>
        <w:rPr>
          <w:b/>
          <w:bCs/>
        </w:rPr>
      </w:pPr>
    </w:p>
    <w:p w14:paraId="301B4F16" w14:textId="77777777" w:rsidR="005D6A5C" w:rsidRDefault="005D6A5C">
      <w:pPr>
        <w:rPr>
          <w:b/>
          <w:bCs/>
        </w:rPr>
      </w:pPr>
      <w:r>
        <w:rPr>
          <w:b/>
          <w:bCs/>
        </w:rPr>
        <w:t>Ad. 0</w:t>
      </w:r>
      <w:r w:rsidR="006126C4">
        <w:rPr>
          <w:b/>
          <w:bCs/>
        </w:rPr>
        <w:t>4</w:t>
      </w:r>
      <w:r>
        <w:rPr>
          <w:b/>
          <w:bCs/>
        </w:rPr>
        <w:t>.</w:t>
      </w:r>
      <w:r>
        <w:rPr>
          <w:b/>
          <w:bCs/>
        </w:rPr>
        <w:tab/>
        <w:t>Hjemmesiden</w:t>
      </w:r>
    </w:p>
    <w:p w14:paraId="22B5D024" w14:textId="77777777" w:rsidR="00FA6B60" w:rsidRDefault="00FA6B60">
      <w:r>
        <w:rPr>
          <w:b/>
          <w:bCs/>
        </w:rPr>
        <w:tab/>
      </w:r>
      <w:r>
        <w:t>Der er fortsat fint søgning til Hjemmesiden.</w:t>
      </w:r>
    </w:p>
    <w:p w14:paraId="33FEC40E" w14:textId="77777777" w:rsidR="00FA6B60" w:rsidRPr="00FA6B60" w:rsidRDefault="00FA6B60"/>
    <w:p w14:paraId="4FB411CB" w14:textId="77777777" w:rsidR="005D6A5C" w:rsidRDefault="005D6A5C">
      <w:pPr>
        <w:rPr>
          <w:b/>
          <w:bCs/>
        </w:rPr>
      </w:pPr>
    </w:p>
    <w:p w14:paraId="4A1B883D" w14:textId="77777777" w:rsidR="005D6A5C" w:rsidRDefault="005D6A5C">
      <w:pPr>
        <w:rPr>
          <w:bCs/>
        </w:rPr>
      </w:pPr>
      <w:r>
        <w:rPr>
          <w:b/>
          <w:bCs/>
        </w:rPr>
        <w:t>Ad. 0</w:t>
      </w:r>
      <w:r w:rsidR="006126C4">
        <w:rPr>
          <w:b/>
          <w:bCs/>
        </w:rPr>
        <w:t>5.</w:t>
      </w:r>
      <w:r>
        <w:rPr>
          <w:b/>
          <w:bCs/>
        </w:rPr>
        <w:tab/>
        <w:t>Aktuelle sager:</w:t>
      </w:r>
    </w:p>
    <w:p w14:paraId="1D4670CB" w14:textId="77777777" w:rsidR="005D6A5C" w:rsidRPr="00FA6B60" w:rsidRDefault="005D6A5C">
      <w:pPr>
        <w:numPr>
          <w:ilvl w:val="0"/>
          <w:numId w:val="1"/>
        </w:numPr>
        <w:rPr>
          <w:b/>
        </w:rPr>
      </w:pPr>
      <w:r w:rsidRPr="00FA6B60">
        <w:rPr>
          <w:b/>
        </w:rPr>
        <w:t>Ansøgn</w:t>
      </w:r>
      <w:r w:rsidR="00FA6B60" w:rsidRPr="00FA6B60">
        <w:rPr>
          <w:b/>
        </w:rPr>
        <w:t>inger:</w:t>
      </w:r>
    </w:p>
    <w:p w14:paraId="3261CD0D" w14:textId="77777777" w:rsidR="00FA6B60" w:rsidRDefault="00FA6B60" w:rsidP="00FA6B60">
      <w:pPr>
        <w:ind w:left="1305"/>
        <w:rPr>
          <w:bCs/>
        </w:rPr>
      </w:pPr>
      <w:r>
        <w:rPr>
          <w:bCs/>
        </w:rPr>
        <w:t>Der vil blive sendt en ansøgning til Sparekassefonden til indkøb af nye computere.</w:t>
      </w:r>
    </w:p>
    <w:p w14:paraId="6D043320" w14:textId="77777777" w:rsidR="00FA6B60" w:rsidRDefault="00FA6B60" w:rsidP="00FA6B60">
      <w:pPr>
        <w:ind w:left="1305"/>
        <w:rPr>
          <w:bCs/>
        </w:rPr>
      </w:pPr>
    </w:p>
    <w:p w14:paraId="552A56CC" w14:textId="77777777" w:rsidR="005D6A5C" w:rsidRDefault="005D6A5C">
      <w:pPr>
        <w:rPr>
          <w:b/>
          <w:bCs/>
        </w:rPr>
      </w:pPr>
    </w:p>
    <w:p w14:paraId="5450B9D5" w14:textId="77777777" w:rsidR="005D6A5C" w:rsidRDefault="00506E43">
      <w:pPr>
        <w:rPr>
          <w:b/>
          <w:bCs/>
        </w:rPr>
      </w:pPr>
      <w:r>
        <w:rPr>
          <w:b/>
          <w:bCs/>
        </w:rPr>
        <w:t xml:space="preserve">Ad. </w:t>
      </w:r>
      <w:r w:rsidR="005D6A5C">
        <w:rPr>
          <w:b/>
          <w:bCs/>
        </w:rPr>
        <w:t>0</w:t>
      </w:r>
      <w:r w:rsidR="006126C4">
        <w:rPr>
          <w:b/>
          <w:bCs/>
        </w:rPr>
        <w:t>6</w:t>
      </w:r>
      <w:r w:rsidR="005D6A5C">
        <w:rPr>
          <w:b/>
          <w:bCs/>
        </w:rPr>
        <w:t>.</w:t>
      </w:r>
      <w:r w:rsidR="005D6A5C">
        <w:rPr>
          <w:b/>
          <w:bCs/>
        </w:rPr>
        <w:tab/>
        <w:t>Eventuelt.</w:t>
      </w:r>
    </w:p>
    <w:p w14:paraId="37F60588" w14:textId="77777777" w:rsidR="005D6A5C" w:rsidRDefault="005D6A5C">
      <w:pPr>
        <w:numPr>
          <w:ilvl w:val="0"/>
          <w:numId w:val="1"/>
        </w:numPr>
        <w:rPr>
          <w:b/>
          <w:bCs/>
        </w:rPr>
      </w:pPr>
      <w:r w:rsidRPr="00FA6B60">
        <w:rPr>
          <w:b/>
          <w:bCs/>
        </w:rPr>
        <w:t>Ny mødedato</w:t>
      </w:r>
      <w:r w:rsidR="00FA6B60">
        <w:rPr>
          <w:b/>
          <w:bCs/>
        </w:rPr>
        <w:t>:</w:t>
      </w:r>
    </w:p>
    <w:p w14:paraId="743F147C" w14:textId="77777777" w:rsidR="00FA6B60" w:rsidRDefault="00FA6B60" w:rsidP="00FA6B60">
      <w:pPr>
        <w:ind w:left="1305"/>
      </w:pPr>
      <w:r>
        <w:t>Ny mødedato aftales efter Generalforsamlingen</w:t>
      </w:r>
    </w:p>
    <w:p w14:paraId="3301D055" w14:textId="77777777" w:rsidR="00FA6B60" w:rsidRPr="00FA6B60" w:rsidRDefault="00FA6B60" w:rsidP="00FA6B60">
      <w:pPr>
        <w:ind w:left="1305"/>
      </w:pPr>
    </w:p>
    <w:p w14:paraId="67A22D4F" w14:textId="77777777" w:rsidR="005D6A5C" w:rsidRDefault="005D6A5C">
      <w:pPr>
        <w:ind w:left="1305"/>
        <w:rPr>
          <w:b/>
          <w:bCs/>
        </w:rPr>
      </w:pPr>
      <w:r>
        <w:rPr>
          <w:b/>
          <w:bCs/>
        </w:rPr>
        <w:tab/>
      </w:r>
    </w:p>
    <w:p w14:paraId="53B12722" w14:textId="77777777" w:rsidR="004D39C2" w:rsidRDefault="00922A3F" w:rsidP="004D39C2">
      <w:pPr>
        <w:rPr>
          <w:b/>
          <w:bCs/>
        </w:rPr>
      </w:pPr>
      <w:r>
        <w:rPr>
          <w:b/>
          <w:bCs/>
        </w:rPr>
        <w:t>Ad. 0</w:t>
      </w:r>
      <w:r w:rsidR="006126C4">
        <w:rPr>
          <w:b/>
          <w:bCs/>
        </w:rPr>
        <w:t>7</w:t>
      </w:r>
      <w:r w:rsidR="004D39C2">
        <w:rPr>
          <w:b/>
          <w:bCs/>
        </w:rPr>
        <w:t>.</w:t>
      </w:r>
      <w:r w:rsidR="004D39C2">
        <w:rPr>
          <w:b/>
          <w:bCs/>
        </w:rPr>
        <w:tab/>
        <w:t>Godkendelse af dagens referat:</w:t>
      </w:r>
    </w:p>
    <w:p w14:paraId="4E3731B8" w14:textId="77777777" w:rsidR="004D39C2" w:rsidRDefault="004D39C2" w:rsidP="004D39C2"/>
    <w:p w14:paraId="367B4F0A" w14:textId="77777777" w:rsidR="004D39C2" w:rsidRDefault="004D39C2" w:rsidP="004D39C2"/>
    <w:p w14:paraId="3393FB64" w14:textId="77777777" w:rsidR="005742A0" w:rsidRDefault="005742A0" w:rsidP="004D39C2"/>
    <w:sectPr w:rsidR="005742A0">
      <w:pgSz w:w="11906" w:h="16838"/>
      <w:pgMar w:top="851" w:right="1134" w:bottom="851"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97BC9"/>
    <w:multiLevelType w:val="hybridMultilevel"/>
    <w:tmpl w:val="074C5F20"/>
    <w:lvl w:ilvl="0" w:tplc="C58C3830">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39"/>
    <w:rsid w:val="00026A74"/>
    <w:rsid w:val="000409A5"/>
    <w:rsid w:val="00047CD1"/>
    <w:rsid w:val="000A7149"/>
    <w:rsid w:val="000B3E2D"/>
    <w:rsid w:val="000B71DB"/>
    <w:rsid w:val="000E12FC"/>
    <w:rsid w:val="001A0E90"/>
    <w:rsid w:val="001C5E87"/>
    <w:rsid w:val="001C76CA"/>
    <w:rsid w:val="0023289A"/>
    <w:rsid w:val="00255CA1"/>
    <w:rsid w:val="002670D7"/>
    <w:rsid w:val="0028100C"/>
    <w:rsid w:val="002D788E"/>
    <w:rsid w:val="00337A8B"/>
    <w:rsid w:val="00385F2F"/>
    <w:rsid w:val="003D4D3C"/>
    <w:rsid w:val="004318F8"/>
    <w:rsid w:val="00437B24"/>
    <w:rsid w:val="00447928"/>
    <w:rsid w:val="004717DD"/>
    <w:rsid w:val="004B5776"/>
    <w:rsid w:val="004D39C2"/>
    <w:rsid w:val="004D5F47"/>
    <w:rsid w:val="004E1CD2"/>
    <w:rsid w:val="00506E43"/>
    <w:rsid w:val="0053780E"/>
    <w:rsid w:val="005573D2"/>
    <w:rsid w:val="005742A0"/>
    <w:rsid w:val="00590D19"/>
    <w:rsid w:val="00597A54"/>
    <w:rsid w:val="005A6AB3"/>
    <w:rsid w:val="005D6A5C"/>
    <w:rsid w:val="006126C4"/>
    <w:rsid w:val="00656886"/>
    <w:rsid w:val="00663774"/>
    <w:rsid w:val="00686FDB"/>
    <w:rsid w:val="00695F93"/>
    <w:rsid w:val="006A1A78"/>
    <w:rsid w:val="006C1CA6"/>
    <w:rsid w:val="00726E9C"/>
    <w:rsid w:val="00735CBA"/>
    <w:rsid w:val="007C4766"/>
    <w:rsid w:val="007D629A"/>
    <w:rsid w:val="0082642E"/>
    <w:rsid w:val="008F75E2"/>
    <w:rsid w:val="00922A3F"/>
    <w:rsid w:val="009D7739"/>
    <w:rsid w:val="00A540C3"/>
    <w:rsid w:val="00AD346C"/>
    <w:rsid w:val="00AE2AA5"/>
    <w:rsid w:val="00BF34A3"/>
    <w:rsid w:val="00C527A9"/>
    <w:rsid w:val="00D21685"/>
    <w:rsid w:val="00DA335E"/>
    <w:rsid w:val="00DF7E8D"/>
    <w:rsid w:val="00E205E1"/>
    <w:rsid w:val="00E4610F"/>
    <w:rsid w:val="00F07D09"/>
    <w:rsid w:val="00F24B39"/>
    <w:rsid w:val="00FA6B60"/>
    <w:rsid w:val="00FB72A0"/>
    <w:rsid w:val="00FF3B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AA3CE"/>
  <w15:chartTrackingRefBased/>
  <w15:docId w15:val="{B8FE50EA-DA54-9E41-ABE5-BE3717AC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Normal"/>
    <w:qFormat/>
    <w:pPr>
      <w:keepNext/>
      <w:jc w:val="center"/>
      <w:outlineLvl w:val="0"/>
    </w:pPr>
    <w:rPr>
      <w:b/>
      <w:bCs/>
    </w:rPr>
  </w:style>
  <w:style w:type="paragraph" w:styleId="Overskrift2">
    <w:name w:val="heading 2"/>
    <w:basedOn w:val="Normal"/>
    <w:next w:val="Normal"/>
    <w:qFormat/>
    <w:pPr>
      <w:keepNext/>
      <w:outlineLvl w:val="1"/>
    </w:pPr>
    <w:rPr>
      <w:b/>
      <w:bCs/>
      <w:i/>
      <w:iCs/>
    </w:rPr>
  </w:style>
  <w:style w:type="paragraph" w:styleId="Overskrift3">
    <w:name w:val="heading 3"/>
    <w:basedOn w:val="Normal"/>
    <w:next w:val="Normal"/>
    <w:qFormat/>
    <w:pPr>
      <w:keepNext/>
      <w:outlineLvl w:val="2"/>
    </w:pPr>
    <w:rPr>
      <w:b/>
      <w:bCs/>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b/>
      <w:bCs/>
      <w:sz w:val="28"/>
    </w:rPr>
  </w:style>
  <w:style w:type="paragraph" w:styleId="Markeringsbobletekst">
    <w:name w:val="Balloon Text"/>
    <w:basedOn w:val="Normal"/>
    <w:link w:val="MarkeringsbobletekstTegn"/>
    <w:uiPriority w:val="99"/>
    <w:semiHidden/>
    <w:unhideWhenUsed/>
    <w:rsid w:val="00686FDB"/>
    <w:rPr>
      <w:sz w:val="18"/>
      <w:szCs w:val="18"/>
    </w:rPr>
  </w:style>
  <w:style w:type="character" w:customStyle="1" w:styleId="MarkeringsbobletekstTegn">
    <w:name w:val="Markeringsbobletekst Tegn"/>
    <w:link w:val="Markeringsbobletekst"/>
    <w:uiPriority w:val="99"/>
    <w:semiHidden/>
    <w:rsid w:val="00686F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Højer Lokalråd</vt:lpstr>
    </vt:vector>
  </TitlesOfParts>
  <Company>AA</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Højer Lokalråd</dc:title>
  <dc:subject/>
  <dc:creator>Finn Hansen</dc:creator>
  <cp:keywords/>
  <cp:lastModifiedBy>finn Hansen</cp:lastModifiedBy>
  <cp:revision>2</cp:revision>
  <cp:lastPrinted>2011-08-24T13:11:00Z</cp:lastPrinted>
  <dcterms:created xsi:type="dcterms:W3CDTF">2020-08-28T06:03:00Z</dcterms:created>
  <dcterms:modified xsi:type="dcterms:W3CDTF">2020-08-28T06:03:00Z</dcterms:modified>
</cp:coreProperties>
</file>